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6" w:rsidRPr="00212530" w:rsidRDefault="00866B40" w:rsidP="00740C5A">
      <w:pPr>
        <w:tabs>
          <w:tab w:val="left" w:pos="2003"/>
          <w:tab w:val="center" w:pos="4536"/>
        </w:tabs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3E253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  <w:r w:rsidR="00A33D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212530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الفصل الثاني:</w:t>
      </w:r>
      <w:r w:rsidR="00A33D7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12530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الخصائص الفنية في صدر </w:t>
      </w:r>
      <w:r w:rsidR="00212530" w:rsidRPr="0021253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الإسلام</w:t>
      </w:r>
    </w:p>
    <w:p w:rsidR="00866B40" w:rsidRPr="00740C5A" w:rsidRDefault="00866B40" w:rsidP="00740C5A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توطئ</w:t>
      </w:r>
      <w:r w:rsidR="00CF2D5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ـــــــــــــــــــــــــــــــــــــــــــ</w:t>
      </w:r>
      <w:r w:rsidRPr="003E253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ة:</w:t>
      </w:r>
    </w:p>
    <w:p w:rsidR="00B05F3D" w:rsidRPr="00B05F3D" w:rsidRDefault="00866B40" w:rsidP="00B05F3D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2530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ما </w:t>
      </w:r>
      <w:r w:rsidR="0021253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يتسم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به التغيير اليومي في مظاهر الحياة </w:t>
      </w:r>
      <w:r w:rsidR="00030E23">
        <w:rPr>
          <w:rFonts w:ascii="Simplified Arabic" w:hAnsi="Simplified Arabic" w:cs="Simplified Arabic"/>
          <w:sz w:val="32"/>
          <w:szCs w:val="32"/>
          <w:rtl/>
          <w:lang w:bidi="ar-DZ"/>
        </w:rPr>
        <w:t>من مأكل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30E23">
        <w:rPr>
          <w:rFonts w:ascii="Simplified Arabic" w:hAnsi="Simplified Arabic" w:cs="Simplified Arabic"/>
          <w:sz w:val="32"/>
          <w:szCs w:val="32"/>
          <w:rtl/>
          <w:lang w:bidi="ar-DZ"/>
        </w:rPr>
        <w:t>مشرب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30E23">
        <w:rPr>
          <w:rFonts w:ascii="Simplified Arabic" w:hAnsi="Simplified Arabic" w:cs="Simplified Arabic"/>
          <w:sz w:val="32"/>
          <w:szCs w:val="32"/>
          <w:rtl/>
          <w:lang w:bidi="ar-DZ"/>
        </w:rPr>
        <w:t>ملبس وسلوك...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يخرج عن نطاق السهولة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البساطة ،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لا يجد مقاومة تذكر بل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ربما وجد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الترحيب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التشجيع على عكس ما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نجده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المجال 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الفني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لأنه</w:t>
      </w:r>
      <w:r w:rsidR="00030E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متعلق بموروثات</w:t>
      </w:r>
      <w:r w:rsidR="0098301E" w:rsidRPr="009830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متأصلة على مر العصور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فليس من السهل 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98301E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يتخلى الشاعر عن </w:t>
      </w:r>
      <w:r w:rsidR="0098301E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أسلوبه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الفني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يتخذ </w:t>
      </w:r>
      <w:r w:rsidR="0098301E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آخر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ا،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98301E" w:rsidRPr="009830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ينتقل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قالب موسيقي </w:t>
      </w:r>
      <w:r w:rsidR="0098301E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سواه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لكنه يمزج بينهما 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يواكب</w:t>
      </w:r>
      <w:r w:rsidR="0098301E" w:rsidRPr="009830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8301E">
        <w:rPr>
          <w:rFonts w:ascii="Simplified Arabic" w:hAnsi="Simplified Arabic" w:cs="Simplified Arabic"/>
          <w:sz w:val="32"/>
          <w:szCs w:val="32"/>
          <w:rtl/>
          <w:lang w:bidi="ar-DZ"/>
        </w:rPr>
        <w:t>القديم دون تفريط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8301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في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الجديد.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40C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                   </w:t>
      </w:r>
      <w:r w:rsidR="00740C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="00CF2D5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التغيير الهائل في حياة العرب </w:t>
      </w:r>
      <w:r w:rsidR="00CF2D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ستلزم تواري الشعر الجاهلي بسماته الخاصة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CF2D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أغراضها</w:t>
      </w:r>
      <w:r w:rsidR="00995F6E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الثابتة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نوعا ما</w:t>
      </w:r>
      <w:r w:rsidR="009830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إفساح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المجال للشعر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740C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يتجلى التجديد في الشعر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خلال المعاني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الأفكار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المستمدة من القيم والمثل الجديدة التي غرسها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لذا نلاحظ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</w:t>
      </w:r>
      <w:r w:rsidR="00995F6E">
        <w:rPr>
          <w:rFonts w:ascii="Simplified Arabic" w:hAnsi="Simplified Arabic" w:cs="Simplified Arabic"/>
          <w:sz w:val="32"/>
          <w:szCs w:val="32"/>
          <w:rtl/>
          <w:lang w:bidi="ar-DZ"/>
        </w:rPr>
        <w:t>لشعراء المسلمين قد تناولوا معان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أفكار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تختلف عما كانت فيه في الجاهلية حسب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CF2D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الموضوعات.</w:t>
      </w:r>
      <w:r w:rsidR="00740C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الحياة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تأثيرا واضحا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فظهرت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جديدة لم تكن معروفة من</w:t>
      </w:r>
      <w:r w:rsidR="00B05F3D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قبل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</w:t>
      </w:r>
      <w:r w:rsidR="00B05F3D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كما اكتسبت بعض </w:t>
      </w:r>
      <w:r w:rsidR="00B05F3D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="00B05F3D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القديمة رونقا </w:t>
      </w:r>
      <w:r w:rsidR="00B05F3D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إسلاميا</w:t>
      </w:r>
      <w:r w:rsidR="00B05F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66B40" w:rsidRPr="003E2535" w:rsidRDefault="00866B40" w:rsidP="00B05F3D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>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سنقوم في هذا الفصل باستعراض م</w:t>
      </w:r>
      <w:r w:rsidR="00740C5A">
        <w:rPr>
          <w:rFonts w:ascii="Simplified Arabic" w:hAnsi="Simplified Arabic" w:cs="Simplified Arabic"/>
          <w:sz w:val="32"/>
          <w:szCs w:val="32"/>
          <w:rtl/>
          <w:lang w:bidi="ar-DZ"/>
        </w:rPr>
        <w:t>ظاهر التجديد في كل مجال على حد</w:t>
      </w:r>
      <w:r w:rsidR="00740C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ة.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866B40" w:rsidRPr="003E2535" w:rsidRDefault="00866B40" w:rsidP="0098301E">
      <w:pPr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66B40" w:rsidRPr="003E2535" w:rsidRDefault="00866B40" w:rsidP="0098301E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66B40" w:rsidRPr="003C2F2A" w:rsidRDefault="00866B40" w:rsidP="0098301E">
      <w:pPr>
        <w:spacing w:line="240" w:lineRule="auto"/>
        <w:rPr>
          <w:rFonts w:ascii="Simplified Arabic" w:hAnsi="Simplified Arabic" w:cs="Simplified Arabic" w:hint="cs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br w:type="page"/>
      </w:r>
    </w:p>
    <w:p w:rsidR="009870A5" w:rsidRDefault="009870A5" w:rsidP="0098301E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المبحث </w:t>
      </w:r>
      <w:r w:rsidR="00212530" w:rsidRPr="003E253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</w:t>
      </w:r>
      <w:r w:rsidRPr="003E253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:البـــــــناء الفـــــني الداخـــــلي للقصــــيدة </w:t>
      </w:r>
    </w:p>
    <w:p w:rsidR="00995F6E" w:rsidRPr="003C2F2A" w:rsidRDefault="00995F6E" w:rsidP="00EB68D1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لأول : الموضوع </w:t>
      </w:r>
    </w:p>
    <w:p w:rsidR="003C2F2A" w:rsidRPr="00EB68D1" w:rsidRDefault="003C2F2A" w:rsidP="00C817A7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المتأمل في شعر الشعراء المخضرمين في صدر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7E5E9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يدرك من الوهلة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الأولى</w:t>
      </w:r>
      <w:r w:rsidR="00995F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السمة الطاغية على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غلب القصائد و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هي الوحدة الموضوعية و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التي تولدت من وحدة الغرض الشعري نفسه ،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فشعر هذه الفترة الزمنية كان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غل</w:t>
      </w:r>
      <w:r w:rsidR="00995F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به شعر مقطوعات أي لم يتجاوز في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غلبه العشرة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أبيات</w:t>
      </w:r>
      <w:r w:rsidR="00995F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95F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هذا 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القصر</w:t>
      </w:r>
      <w:r w:rsidR="00995F6E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القصيدة</w:t>
      </w:r>
      <w:r w:rsidR="00995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بتر تعدد الموضوعات في حين نجد أن القصائد الطوال حافظت على سننها الجاهلية في ذلك .</w:t>
      </w:r>
    </w:p>
    <w:p w:rsidR="003C2F2A" w:rsidRPr="00EB68D1" w:rsidRDefault="003C2F2A" w:rsidP="00C817A7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تباينت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آراء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النقاد حول تجديد مصطلح موضوعات القصيدة العربية فمنهم من يسميها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 و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منهم من يسميها بيوت الشعر و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منهم من يسميها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أركان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 .</w:t>
      </w:r>
    </w:p>
    <w:p w:rsidR="00C817A7" w:rsidRDefault="003C2F2A" w:rsidP="006D183D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vertAlign w:val="superscript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 يقل الشعراء المخضرمون في صدر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كل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كانوا يخوضون  القول في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ها في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الجاهلية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378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فقد اختفت من شعرهم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تصور طيش الشباب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نزوات النفس كالغزل الحسي الفاحش ،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الهجاء المق</w:t>
      </w:r>
      <w:r w:rsidR="007378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 w:rsidR="007378B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الخمريات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378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لأ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تعاليم الدين الجديد كانت محرمة لتلك النزوات في مقابل ذلك قويت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شعرية أخرى .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فشاعت و</w:t>
      </w:r>
      <w:r w:rsidR="007E5E9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ذاع صيتها بين الشعراء لأن الحياة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آنذاك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اقتضتها كالمـــدح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الهـــجاء 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الرثــــاء ...و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هــــــــي: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81541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                  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أ- الوعظ ونشر العقيدة: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الشاعر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أصبح</w:t>
      </w:r>
      <w:r w:rsidR="007378B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ينظم شعرا حافلا بالقيم التي ت</w:t>
      </w:r>
      <w:r w:rsidR="007378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بع م</w:t>
      </w:r>
      <w:r w:rsidR="007378B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نها بفضل هذا الدين الجديد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 </w:t>
      </w:r>
      <w:r w:rsidR="007378B1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378B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="007378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صيدة للنابغة الجع</w:t>
      </w:r>
      <w:r w:rsidR="00EE5D5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دي الصحابي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قوله </w:t>
      </w:r>
      <w:r w:rsidR="007B7BE6" w:rsidRPr="007B7BE6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="007B7BE6" w:rsidRPr="007B7BE6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7B7BE6" w:rsidRPr="007B7BE6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)</w:t>
      </w:r>
      <w:r w:rsidR="009B6DCB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7B7BE6" w:rsidRPr="007B7B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الحمــد لله لا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شريــــــــــــــــــ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ـــــك</w:t>
      </w:r>
      <w:r w:rsidR="007B7B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لــــه                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 لم يقلها فنفسه ظلم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المولج الليل </w:t>
      </w:r>
      <w:r w:rsidR="007B7BE6">
        <w:rPr>
          <w:rFonts w:ascii="Simplified Arabic" w:hAnsi="Simplified Arabic" w:cs="Simplified Arabic"/>
          <w:sz w:val="32"/>
          <w:szCs w:val="32"/>
          <w:rtl/>
          <w:lang w:bidi="ar-DZ"/>
        </w:rPr>
        <w:t>في ال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</w:t>
      </w:r>
      <w:r w:rsidR="007B7B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نهار وفي      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الليل نهارا يف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رج الظلم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</w:t>
      </w:r>
      <w:r w:rsidR="007B7BE6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الحافظ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الرافع </w:t>
      </w:r>
      <w:r w:rsidR="007B7B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السماء على ال                 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رض ولم يب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 تحتها دعما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الخالق </w:t>
      </w:r>
      <w:r w:rsidR="007B7BE6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البارئ</w:t>
      </w:r>
      <w:r w:rsidR="007B7B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المصور في ال             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B7BE6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أرح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="007B7BE6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</w:t>
      </w:r>
      <w:r w:rsidR="007B7BE6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ماء حتى يصير دما</w:t>
      </w:r>
      <w:r w:rsidR="007B7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</w:p>
    <w:p w:rsidR="00C817A7" w:rsidRPr="009B6DCB" w:rsidRDefault="00C817A7" w:rsidP="009B6DCB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vertAlign w:val="superscript"/>
          <w:lang w:val="en-US" w:bidi="ar-DZ"/>
        </w:rPr>
      </w:pPr>
    </w:p>
    <w:p w:rsidR="0081541A" w:rsidRDefault="009B6DCB" w:rsidP="0081541A">
      <w:pPr>
        <w:bidi/>
        <w:spacing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u w:val="single"/>
          <w:vertAlign w:val="superscript"/>
          <w:lang w:bidi="ar-DZ"/>
        </w:rPr>
        <w:t xml:space="preserve">                                                        </w:t>
      </w:r>
    </w:p>
    <w:p w:rsidR="009B6DCB" w:rsidRPr="0081541A" w:rsidRDefault="009B6DCB" w:rsidP="00A1119B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81541A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Pr="009B6DCB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 xml:space="preserve"> </w:t>
      </w:r>
      <w:r w:rsidRPr="0081541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واضح الصمد </w:t>
      </w:r>
      <w:r w:rsidR="0081541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، </w:t>
      </w:r>
      <w:r w:rsidR="00A1119B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أدب صدر الإسلام</w:t>
      </w:r>
      <w:r w:rsidR="00A1119B" w:rsidRPr="0081541A">
        <w:rPr>
          <w:rFonts w:ascii="Simplified Arabic" w:hAnsi="Simplified Arabic" w:cs="Simplified Arabic"/>
          <w:sz w:val="24"/>
          <w:szCs w:val="24"/>
          <w:lang w:val="en-US" w:bidi="ar-DZ"/>
        </w:rPr>
        <w:t>)</w:t>
      </w:r>
      <w:r w:rsidR="00A1119B" w:rsidRPr="0081541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مرجع سابق</w:t>
      </w:r>
      <w:r w:rsidR="00A1119B" w:rsidRPr="0081541A">
        <w:rPr>
          <w:rFonts w:ascii="Simplified Arabic" w:hAnsi="Simplified Arabic" w:cs="Simplified Arabic"/>
          <w:sz w:val="24"/>
          <w:szCs w:val="24"/>
          <w:lang w:val="en-US" w:bidi="ar-DZ"/>
        </w:rPr>
        <w:t>(</w:t>
      </w:r>
      <w:r w:rsidR="00A1119B" w:rsidRPr="0081541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81541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A1119B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r w:rsidR="0081541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ص</w:t>
      </w:r>
      <w:r w:rsidRPr="0081541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115 ،116</w:t>
      </w:r>
      <w:r w:rsidR="0081541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</w:p>
    <w:p w:rsidR="000A1452" w:rsidRDefault="0062050C" w:rsidP="00430B3D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vertAlign w:val="superscript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 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 نطـــ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فة قــــــدها </w:t>
      </w:r>
      <w:r w:rsidR="005450E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مقـــــدارها              </w:t>
      </w:r>
      <w:r w:rsidR="005450E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3F499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يخلق منها الابشار و</w:t>
      </w:r>
      <w:r w:rsidR="00430B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النسما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  <w:r w:rsidR="00132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ثم عظاما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أقام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عــصـــ</w:t>
      </w:r>
      <w:r w:rsidR="0022174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            </w:t>
      </w:r>
      <w:r w:rsidR="005450E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32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تمت لح</w:t>
      </w:r>
      <w:r w:rsidR="003F499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 كساه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فالتأم</w:t>
      </w:r>
      <w:r w:rsidR="005450E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450E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F499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32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يا أيها الناس هل 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رون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5450E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</w:t>
      </w:r>
      <w:r w:rsidR="005450EE">
        <w:rPr>
          <w:rFonts w:ascii="Simplified Arabic" w:hAnsi="Simplified Arabic" w:cs="Simplified Arabic"/>
          <w:sz w:val="32"/>
          <w:szCs w:val="32"/>
          <w:rtl/>
          <w:lang w:bidi="ar-DZ"/>
        </w:rPr>
        <w:t>فارس بادت وخها رغ</w:t>
      </w:r>
      <w:r w:rsidR="00430B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</w:t>
      </w:r>
      <w:r w:rsidR="005450EE">
        <w:rPr>
          <w:rFonts w:ascii="Simplified Arabic" w:hAnsi="Simplified Arabic" w:cs="Simplified Arabic"/>
          <w:sz w:val="32"/>
          <w:szCs w:val="32"/>
          <w:rtl/>
          <w:lang w:bidi="ar-DZ"/>
        </w:rPr>
        <w:t>م</w:t>
      </w:r>
      <w:r w:rsidR="005450E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="005450EE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132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D65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أمسوا عبيدا يرعون ش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اءكم                 </w:t>
      </w:r>
      <w:r w:rsidR="002217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كأنما كان ملكهم حلـ</w:t>
      </w:r>
      <w:r w:rsidR="003F499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ـــم</w:t>
      </w:r>
      <w:r w:rsidR="00FD65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DE44A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2217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221743">
        <w:rPr>
          <w:rFonts w:ascii="Simplified Arabic" w:hAnsi="Simplified Arabic" w:cs="Simplified Arabic"/>
          <w:sz w:val="32"/>
          <w:szCs w:val="32"/>
          <w:rtl/>
          <w:lang w:bidi="ar-DZ"/>
        </w:rPr>
        <w:t>ف</w:t>
      </w:r>
      <w:r w:rsidR="0022174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221743">
        <w:rPr>
          <w:rFonts w:ascii="Simplified Arabic" w:hAnsi="Simplified Arabic" w:cs="Simplified Arabic"/>
          <w:sz w:val="32"/>
          <w:szCs w:val="32"/>
          <w:rtl/>
          <w:lang w:bidi="ar-DZ"/>
        </w:rPr>
        <w:t>لاحظ</w:t>
      </w:r>
      <w:r w:rsidR="002217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ينظمونه من شعر ليس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22174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ترجمة حرفية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لآيات</w:t>
      </w:r>
      <w:r w:rsidR="0022174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</w:t>
      </w:r>
      <w:r w:rsidR="0022174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رآ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 الكريم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217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فالبيت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كأنه ترداد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للآية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الكريمة :" </w:t>
      </w:r>
      <w:r w:rsidR="00370E99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81541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0E99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</w:t>
      </w:r>
      <w:r w:rsidR="00542EA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قال لقمان </w:t>
      </w:r>
      <w:r w:rsidR="008377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3770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بنه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وهو يعظمه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E526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تشرك بالله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الشرك</w:t>
      </w:r>
      <w:r w:rsidR="000A14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لظلم </w:t>
      </w:r>
      <w:r w:rsidR="00B5382E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عظيم</w:t>
      </w:r>
      <w:r w:rsidR="00E526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51DAC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851DAC" w:rsidRPr="00851DAC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851D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</w:t>
      </w:r>
      <w:r w:rsidR="00851DAC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لبيت الثاني ما</w:t>
      </w:r>
      <w:r w:rsidR="00851D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51DAC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</w:t>
      </w:r>
      <w:r w:rsidR="00851DAC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851DAC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صدى </w:t>
      </w:r>
      <w:r w:rsidR="00851DAC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للآية</w:t>
      </w:r>
      <w:r w:rsidR="00851DA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الكريمة </w:t>
      </w:r>
      <w:r w:rsidR="00851D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              </w:t>
      </w:r>
      <w:r w:rsidR="00E069C9">
        <w:rPr>
          <w:rFonts w:ascii="Simplified Arabic" w:hAnsi="Simplified Arabic" w:cs="Simplified Arabic"/>
          <w:sz w:val="32"/>
          <w:szCs w:val="32"/>
          <w:vertAlign w:val="superscript"/>
          <w:lang w:val="en-US" w:bidi="ar-DZ"/>
        </w:rPr>
        <w:t xml:space="preserve">  </w:t>
      </w:r>
    </w:p>
    <w:p w:rsidR="00E069C9" w:rsidRDefault="0008459D" w:rsidP="000A1452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08459D">
        <w:rPr>
          <w:rFonts w:ascii="Simplified Arabic" w:hAnsi="Simplified Arabic" w:cs="Simplified Arabic"/>
          <w:sz w:val="32"/>
          <w:szCs w:val="32"/>
          <w:vertAlign w:val="superscript"/>
          <w:lang w:val="en-US" w:bidi="ar-DZ"/>
        </w:rPr>
        <w:t>(</w:t>
      </w:r>
      <w:r w:rsidRPr="0008459D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Pr="0008459D">
        <w:rPr>
          <w:rFonts w:ascii="Simplified Arabic" w:hAnsi="Simplified Arabic" w:cs="Simplified Arabic"/>
          <w:sz w:val="32"/>
          <w:szCs w:val="32"/>
          <w:vertAlign w:val="superscript"/>
          <w:lang w:val="en-US" w:bidi="ar-DZ"/>
        </w:rPr>
        <w:t>)</w:t>
      </w:r>
      <w:r w:rsidR="003C2F2A" w:rsidRPr="0008459D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"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تولج الليل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في النهار و</w:t>
      </w:r>
      <w:r w:rsidR="00851D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تولج النهار 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 الليل.</w:t>
      </w:r>
    </w:p>
    <w:p w:rsidR="00C8269B" w:rsidRPr="00B5382E" w:rsidRDefault="00E069C9" w:rsidP="00C8269B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A33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407F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البيت الثالث يتلاءم مع </w:t>
      </w:r>
      <w:r w:rsidR="00E407F5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الآية</w:t>
      </w:r>
      <w:r w:rsidR="00E407F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407F5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القرآنية</w:t>
      </w:r>
      <w:r w:rsidR="00E407F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826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C17AE3" w:rsidRDefault="00C8269B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"خلق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السماوات بغير عم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ترونها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الأرض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رواسي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C8269B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C17AE3" w:rsidRDefault="00C17AE3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C17AE3" w:rsidRDefault="00C17AE3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A33D75" w:rsidRDefault="00A33D75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A33D75" w:rsidRDefault="00A33D75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A33D75" w:rsidRDefault="00A33D75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C17AE3" w:rsidRDefault="00C17AE3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C17AE3" w:rsidRDefault="00C17AE3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E642F4" w:rsidRDefault="00E642F4" w:rsidP="00E642F4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E642F4" w:rsidRDefault="00E642F4" w:rsidP="00E642F4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A33D75" w:rsidRDefault="00A33D75" w:rsidP="00E642F4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A33D75" w:rsidRDefault="00A33D75" w:rsidP="00E642F4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E642F4" w:rsidRDefault="00E642F4" w:rsidP="00E642F4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C17AE3" w:rsidRPr="00C17AE3" w:rsidRDefault="00C17AE3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 </w:t>
      </w:r>
    </w:p>
    <w:p w:rsidR="00C17AE3" w:rsidRPr="00C17AE3" w:rsidRDefault="00D74968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سورة لقمان ،الآية 14. </w:t>
      </w:r>
      <w:r w:rsidR="00C17AE3">
        <w:rPr>
          <w:rFonts w:ascii="Simplified Arabic" w:hAnsi="Simplified Arabic" w:cs="Simplified Arabic"/>
          <w:sz w:val="24"/>
          <w:szCs w:val="24"/>
          <w:lang w:bidi="ar-DZ"/>
        </w:rPr>
        <w:t>(</w:t>
      </w:r>
      <w:r w:rsidR="00C17AE3">
        <w:rPr>
          <w:rFonts w:ascii="Simplified Arabic" w:hAnsi="Simplified Arabic" w:cs="Simplified Arabic"/>
          <w:sz w:val="24"/>
          <w:szCs w:val="24"/>
          <w:lang w:val="en-US" w:bidi="ar-DZ"/>
        </w:rPr>
        <w:t>1)</w:t>
      </w:r>
    </w:p>
    <w:p w:rsidR="00C17AE3" w:rsidRPr="00D74968" w:rsidRDefault="00D74968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سورة آل </w:t>
      </w:r>
      <w:r w:rsidR="00AD269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عمران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،الآية 27.</w:t>
      </w:r>
      <w:r>
        <w:rPr>
          <w:rFonts w:ascii="Simplified Arabic" w:hAnsi="Simplified Arabic" w:cs="Simplified Arabic"/>
          <w:sz w:val="24"/>
          <w:szCs w:val="24"/>
          <w:lang w:bidi="ar-DZ"/>
        </w:rPr>
        <w:t>(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2)</w:t>
      </w:r>
    </w:p>
    <w:p w:rsidR="00C17AE3" w:rsidRPr="00D74968" w:rsidRDefault="00D74968" w:rsidP="00EC0C87">
      <w:pPr>
        <w:pStyle w:val="a3"/>
        <w:spacing w:before="240"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سورة لقمان ، الآية 11.</w:t>
      </w:r>
      <w:r>
        <w:rPr>
          <w:rFonts w:ascii="Simplified Arabic" w:hAnsi="Simplified Arabic" w:cs="Simplified Arabic"/>
          <w:sz w:val="24"/>
          <w:szCs w:val="24"/>
          <w:lang w:bidi="ar-DZ"/>
        </w:rPr>
        <w:t>(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3)</w:t>
      </w:r>
    </w:p>
    <w:p w:rsidR="003C2F2A" w:rsidRPr="00710DFE" w:rsidRDefault="003C2F2A" w:rsidP="00110FEE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قيس 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صرمة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أبي</w:t>
      </w:r>
      <w:r w:rsidR="003B797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نس ،</w:t>
      </w:r>
      <w:r w:rsidR="00D75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قدم 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إلى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رسو</w:t>
      </w:r>
      <w:r w:rsidR="00EC0C87">
        <w:rPr>
          <w:rFonts w:ascii="Simplified Arabic" w:hAnsi="Simplified Arabic" w:cs="Simplified Arabic"/>
          <w:sz w:val="32"/>
          <w:szCs w:val="32"/>
          <w:rtl/>
          <w:lang w:bidi="ar-DZ"/>
        </w:rPr>
        <w:t>ل الله صل الله عليه وسلم ،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0C87">
        <w:rPr>
          <w:rFonts w:ascii="Simplified Arabic" w:hAnsi="Simplified Arabic" w:cs="Simplified Arabic"/>
          <w:sz w:val="32"/>
          <w:szCs w:val="32"/>
          <w:rtl/>
          <w:lang w:bidi="ar-DZ"/>
        </w:rPr>
        <w:t>فأسل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إسلامه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0C87">
        <w:rPr>
          <w:rFonts w:ascii="Simplified Arabic" w:hAnsi="Simplified Arabic" w:cs="Simplified Arabic"/>
          <w:sz w:val="32"/>
          <w:szCs w:val="32"/>
          <w:rtl/>
          <w:lang w:bidi="ar-DZ"/>
        </w:rPr>
        <w:t>هو شيخ كبير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0C87">
        <w:rPr>
          <w:rFonts w:ascii="Simplified Arabic" w:hAnsi="Simplified Arabic" w:cs="Simplified Arabic"/>
          <w:sz w:val="32"/>
          <w:szCs w:val="32"/>
          <w:rtl/>
          <w:lang w:bidi="ar-DZ"/>
        </w:rPr>
        <w:t>ه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الذي يقول :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407F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E407F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9E1D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يا بني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الأرحام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تقط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عوه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110FE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  <w:r w:rsidR="004D51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EC0C87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</w:t>
      </w:r>
      <w:r w:rsidR="00EC0C87">
        <w:rPr>
          <w:rFonts w:ascii="Simplified Arabic" w:hAnsi="Simplified Arabic" w:cs="Simplified Arabic"/>
          <w:sz w:val="32"/>
          <w:szCs w:val="32"/>
          <w:rtl/>
          <w:lang w:bidi="ar-DZ"/>
        </w:rPr>
        <w:t>لوها قصيرة من</w:t>
      </w:r>
      <w:r w:rsidR="00EC0C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طوال</w:t>
      </w:r>
    </w:p>
    <w:p w:rsidR="00110FEE" w:rsidRPr="00EB68D1" w:rsidRDefault="00110FEE" w:rsidP="00110FEE">
      <w:pPr>
        <w:pStyle w:val="a3"/>
        <w:spacing w:before="240"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واتقوا الل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ه في ضعاف اليتامى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710DF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ربما يستحل غيرالح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</w:p>
    <w:p w:rsidR="003C2F2A" w:rsidRPr="00EC0C87" w:rsidRDefault="003C2F2A" w:rsidP="00AD269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ثم مال اليتيم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لا تأك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لوه</w:t>
      </w:r>
      <w:r w:rsidR="00A55A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    </w:t>
      </w:r>
      <w:r w:rsidR="00A55A0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110FE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AD26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10DF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مال اليتيم يرعاه ال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</w:t>
      </w:r>
    </w:p>
    <w:p w:rsidR="003C2F2A" w:rsidRPr="003E2535" w:rsidRDefault="003C2F2A" w:rsidP="00110FE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يا بني التخر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 لا تخ</w:t>
      </w:r>
      <w:r w:rsidR="003B79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زل</w:t>
      </w:r>
      <w:r w:rsidR="00A55A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وها              </w:t>
      </w:r>
      <w:r w:rsidR="00AD26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10DF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خزل التخوم ذو ع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</w:p>
    <w:p w:rsidR="003C2F2A" w:rsidRPr="003E2535" w:rsidRDefault="00EC0C87" w:rsidP="00110FE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الأيام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تأمن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ونه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4D51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="003C2F2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710DF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واحذروا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مكرها ومر الليالي</w:t>
      </w:r>
    </w:p>
    <w:p w:rsidR="003C2F2A" w:rsidRPr="003E2535" w:rsidRDefault="003C2F2A" w:rsidP="00110FE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واجمعوا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أمركم</w:t>
      </w:r>
      <w:r w:rsidR="004D51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البر والتقوى            </w:t>
      </w:r>
      <w:r w:rsidR="00AD26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وترك الخنا و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خذ الح</w:t>
      </w:r>
      <w:r w:rsidR="004D5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لال</w:t>
      </w:r>
    </w:p>
    <w:p w:rsidR="008027C4" w:rsidRPr="00EB68D1" w:rsidRDefault="003C2F2A" w:rsidP="00E821E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أبا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قيس يع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أبناءه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D75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كذلك جميع الناس بالمحافظة على صلة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الأرحام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المحافظة على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أموال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اليتامى،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عدم ظلم الجار،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عدم الاطمئنان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صروف الدهر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ثم يطلب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أخيرا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التعاون على البر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التقوى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البعد عن الفحشاء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>لاعتماد على الحلال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>جميع هذه ال</w:t>
      </w:r>
      <w:r w:rsidR="00D75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عض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 هي ضمن العقيدة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الإسلامية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>الوحي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لقر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3C2F2A" w:rsidRPr="003E2535" w:rsidRDefault="00D752CC" w:rsidP="00E821E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هذه بعض النماذج عن الوع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ظ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والإرشاد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عند الشعراء في بداية العهد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الملاحظ هنا هو شدة ت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>أثير العقيدة الجديدة عليهم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8027C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كما </w:t>
      </w:r>
      <w:r w:rsidR="008027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نه من الجدير بالذكر عمل هؤلاء الشعراء على نشر المبادئ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الإسلامية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أشعارهم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لما له من تأثير في نفوس العرب .</w:t>
      </w:r>
    </w:p>
    <w:p w:rsidR="00462C59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ب- الفخر والمديح :</w:t>
      </w:r>
    </w:p>
    <w:p w:rsidR="008A3276" w:rsidRPr="00B1167A" w:rsidRDefault="00462C59" w:rsidP="009E1D20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الملاحظ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شعر المديح في تلك الحقبة جاء في معظمه في مدح النبي 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الله عليه وسلم ،</w:t>
      </w:r>
      <w:r w:rsidR="009E1D2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9E1D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 w:rsidR="009E1D2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خذوا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بذلك منحى جديدا توجهوا به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مدح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المتمثل في شخص رسول الله 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ى الله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 وسلم و</w:t>
      </w:r>
      <w:r w:rsidR="00D75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الابتعاد عن مضامين المديح التي كانت سائدة في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العصر الجاهلي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كان مجالها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القبيلة أو أحد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أبنائها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أصحاب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الأموال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طمعا 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C2F2A" w:rsidRDefault="003C2F2A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وقال كعب بن مالك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الأنصاري</w:t>
      </w:r>
      <w:r w:rsidR="00615B08" w:rsidRPr="00DC34DD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  <w:r w:rsidR="00462C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821E5" w:rsidRDefault="00E821E5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821E5" w:rsidRDefault="00E821E5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821E5" w:rsidRDefault="00E821E5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8A3276" w:rsidRPr="007A4864" w:rsidRDefault="008A3276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  </w:t>
      </w:r>
    </w:p>
    <w:p w:rsidR="008A3276" w:rsidRPr="008A3276" w:rsidRDefault="008A3276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المرجع السابق ، ص 120.</w:t>
      </w:r>
      <w:r>
        <w:rPr>
          <w:rFonts w:ascii="Simplified Arabic" w:hAnsi="Simplified Arabic" w:cs="Simplified Arabic"/>
          <w:sz w:val="24"/>
          <w:szCs w:val="24"/>
          <w:lang w:bidi="ar-DZ"/>
        </w:rPr>
        <w:t>(1)</w:t>
      </w:r>
      <w:r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  </w:t>
      </w:r>
    </w:p>
    <w:p w:rsidR="008A3276" w:rsidRPr="008A3276" w:rsidRDefault="008A3276" w:rsidP="00462C5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>
        <w:rPr>
          <w:rFonts w:ascii="Simplified Arabic" w:hAnsi="Simplified Arabic" w:cs="Simplified Arabic"/>
          <w:sz w:val="24"/>
          <w:szCs w:val="24"/>
          <w:u w:val="single"/>
          <w:lang w:bidi="ar-DZ"/>
        </w:rPr>
        <w:t xml:space="preserve">        </w:t>
      </w:r>
    </w:p>
    <w:p w:rsidR="003C2F2A" w:rsidRPr="008A3276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يذود وي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حمي عن ذمار محمد     </w:t>
      </w:r>
      <w:r w:rsidR="004B2C3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ويدفع عنه باللسان وبالي</w:t>
      </w:r>
      <w:r w:rsidR="004B2C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د</w:t>
      </w:r>
    </w:p>
    <w:p w:rsidR="003C2F2A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وينصره في كل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</w:t>
      </w:r>
      <w:r w:rsidR="004B2C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بريــــه         </w:t>
      </w:r>
      <w:r w:rsidR="004B2C3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يجود بنفس دون نفس محم</w:t>
      </w:r>
      <w:r w:rsidR="004B2C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د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يصدق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بالإنباء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بالغيب مخلصا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يريد بذلك الفوز والعز في غد</w:t>
      </w:r>
    </w:p>
    <w:p w:rsidR="00507C6E" w:rsidRDefault="003C2F2A" w:rsidP="00507C6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نلاحظ </w:t>
      </w:r>
      <w:r w:rsidR="004B2C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كعبا في هذه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الأبيات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يفتخر بقومه الذين يذودون عن رسول الله باللسان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السنان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الأنفس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B2C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8A11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8A11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هدفهم في ذلك نيل رضا الله عز وجل</w:t>
      </w:r>
      <w:r w:rsidR="008A11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الفوز بالجنان .</w:t>
      </w:r>
      <w:r w:rsidR="00507C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3C2F2A" w:rsidRPr="00615B08" w:rsidRDefault="003C2F2A" w:rsidP="00507C6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كما ينسب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سعد بن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أبي</w:t>
      </w:r>
      <w:r w:rsidR="00615B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وقاص أنه قـــــال</w:t>
      </w:r>
      <w:r w:rsidR="00615B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83D72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="00615B08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هل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أتى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رسول الله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حميت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صحابتي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بصدور نبلي </w:t>
      </w:r>
    </w:p>
    <w:p w:rsidR="00883D72" w:rsidRPr="00EB68D1" w:rsidRDefault="00883D72" w:rsidP="00507C6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أوائلهم ذ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507C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ادا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بكل حزونة وبكـــل ســ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ـهــــل </w:t>
      </w:r>
    </w:p>
    <w:p w:rsidR="003C2F2A" w:rsidRPr="003E2535" w:rsidRDefault="00883D72" w:rsidP="00507C6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فما يعتـــــد رام في ع</w:t>
      </w:r>
      <w:r w:rsidR="00507C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دو                 بسهم يارسول الله قـــــــــــــــبـــــــلــــــــي </w:t>
      </w:r>
    </w:p>
    <w:p w:rsidR="003C2F2A" w:rsidRPr="00883D72" w:rsidRDefault="003C2F2A" w:rsidP="00507C6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وذلك </w:t>
      </w:r>
      <w:r w:rsidR="00507C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دينك دين صدق               ذو ح</w:t>
      </w:r>
      <w:r w:rsidR="00883D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أت</w:t>
      </w:r>
      <w:r w:rsidR="00883D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به وعـ</w:t>
      </w:r>
      <w:r w:rsidR="00507C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ــــدل      </w:t>
      </w:r>
    </w:p>
    <w:p w:rsidR="003C2F2A" w:rsidRPr="003E2535" w:rsidRDefault="00883D72" w:rsidP="007A486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هذه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الأبيات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يتساءل فيها سعد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خبر ذوده عن الحمى قد وصل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رسول الله ،مفتخرا بشجاعته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إقدامه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اعتزازه بأنه أول من رمى سهما من المسلمين</w:t>
      </w:r>
      <w:r w:rsidR="008A11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ذكر الدافع في ذلك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الإيمان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.</w:t>
      </w:r>
    </w:p>
    <w:p w:rsidR="00883D72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ج- الجهاد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المعارك : </w:t>
      </w:r>
    </w:p>
    <w:p w:rsidR="003C2F2A" w:rsidRPr="003E2535" w:rsidRDefault="003C2F2A" w:rsidP="00AD269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قال تعالى : " يا أيها النبي جاهد الكفار 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المنافقين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972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أغل</w:t>
      </w:r>
      <w:r w:rsidR="00213A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عليهم...."</w:t>
      </w:r>
      <w:r w:rsidR="00883D72" w:rsidRPr="00883D72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</w:p>
    <w:p w:rsidR="003C2F2A" w:rsidRPr="00B01414" w:rsidRDefault="003C2F2A" w:rsidP="00AD269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فالجهاد أحد الفروض في الدين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قد ثبت بالكتاب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السنة، من خلال حث النبي صل الله عليه وسلم على الجهاد بالقول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الفعل 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وبما أن الشعر كان لصيقا بالحياة الاجتماعية فهو لم يكن بعيدا عن الصراع حتى أنه يمكن القول أنه كان المحفز للكثير من المعارك في بعض 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الأحيان،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كان من نتائج ذلك بروز المناقضات 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بين الشعراء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المسلمين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المشركين وتعتبر 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حداث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الكبرى في تلك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الفترة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عوامل ازدهار الشعر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ظهر الطابع الديني في شعر الشعراء المسلمين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أضحى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 سجلا </w:t>
      </w:r>
      <w:r w:rsidR="00DD2A67">
        <w:rPr>
          <w:rFonts w:ascii="Simplified Arabic" w:hAnsi="Simplified Arabic" w:cs="Simplified Arabic"/>
          <w:sz w:val="32"/>
          <w:szCs w:val="32"/>
          <w:rtl/>
          <w:lang w:bidi="ar-DZ"/>
        </w:rPr>
        <w:t>لتص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ير المعارك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الغزوات </w:t>
      </w:r>
      <w:r w:rsidR="00DD2A6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213A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أهمها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غزوة بدر الكبرى</w:t>
      </w:r>
      <w:r w:rsidR="000F48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AD2694" w:rsidRDefault="00AD2694" w:rsidP="00AD269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0D5032" w:rsidRPr="00EB68D1" w:rsidRDefault="000D5032" w:rsidP="00655C3F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</w:t>
      </w:r>
    </w:p>
    <w:p w:rsidR="000D5032" w:rsidRPr="000D5032" w:rsidRDefault="000D5032" w:rsidP="000D5032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المرجع السابق ، ص 119</w:t>
      </w:r>
      <w:r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0D5032" w:rsidRPr="000D5032" w:rsidRDefault="000D5032" w:rsidP="00655C3F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سورة </w:t>
      </w:r>
      <w:r w:rsidR="00905C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التوبة ، الآية 73</w:t>
      </w:r>
      <w:r w:rsidR="00BE33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bidi="ar-DZ"/>
        </w:rPr>
        <w:t>(2)</w:t>
      </w:r>
    </w:p>
    <w:p w:rsidR="000D5032" w:rsidRPr="005C74EA" w:rsidRDefault="000D5032" w:rsidP="00773DDB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قا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 حسان بن ثابت</w:t>
      </w:r>
      <w:r w:rsidR="00773DDB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5C74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</w:p>
    <w:p w:rsidR="003C2F2A" w:rsidRPr="003E2535" w:rsidRDefault="003C2F2A" w:rsidP="00275FA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وخبر بالذي 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يب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فيـــه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بصدق غير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أخب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الكذوب</w:t>
      </w:r>
    </w:p>
    <w:p w:rsidR="003C2F2A" w:rsidRPr="00EB68D1" w:rsidRDefault="003C2F2A" w:rsidP="00275FA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بما صنع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المليك غداة 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ب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لنا في المشركين من النصيب</w:t>
      </w:r>
    </w:p>
    <w:p w:rsidR="003C2F2A" w:rsidRPr="003E2535" w:rsidRDefault="003C2F2A" w:rsidP="00275FA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فغادرنا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جهل ص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ريعا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وعت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</w:t>
      </w:r>
      <w:r w:rsidR="00275FA6">
        <w:rPr>
          <w:rFonts w:ascii="Simplified Arabic" w:hAnsi="Simplified Arabic" w:cs="Simplified Arabic"/>
          <w:sz w:val="32"/>
          <w:szCs w:val="32"/>
          <w:rtl/>
          <w:lang w:bidi="ar-DZ"/>
        </w:rPr>
        <w:t>بة قد تركنا بال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جيو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 </w:t>
      </w:r>
    </w:p>
    <w:p w:rsidR="003C2F2A" w:rsidRPr="003E2535" w:rsidRDefault="003C2F2A" w:rsidP="00275FA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ينادي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هم رسول الل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 لمـــا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قذفناهم كباكب في الق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ليب</w:t>
      </w:r>
    </w:p>
    <w:p w:rsidR="00DD2A67" w:rsidRPr="00275FA6" w:rsidRDefault="002E4B94" w:rsidP="00275FA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 نطقوا،ولو نطقوا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لقال</w:t>
      </w:r>
      <w:r w:rsidR="00275F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</w:t>
      </w:r>
      <w:r w:rsidR="003C2F2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صدقت وكنت ذا رأي مصيب </w:t>
      </w:r>
    </w:p>
    <w:p w:rsidR="003C2F2A" w:rsidRPr="003E2535" w:rsidRDefault="00773DDB" w:rsidP="00762A5D">
      <w:pPr>
        <w:pStyle w:val="a3"/>
        <w:spacing w:line="240" w:lineRule="auto"/>
        <w:ind w:left="284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...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 الشعر المتعلق بالجهاد ما</w:t>
      </w:r>
      <w:r w:rsidR="003C2F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 في مفارقة الزوج لزوجت</w:t>
      </w:r>
      <w:r w:rsidR="00127E9C">
        <w:rPr>
          <w:rFonts w:ascii="Simplified Arabic" w:hAnsi="Simplified Arabic" w:cs="Simplified Arabic"/>
          <w:sz w:val="32"/>
          <w:szCs w:val="32"/>
          <w:rtl/>
          <w:lang w:bidi="ar-DZ"/>
        </w:rPr>
        <w:t>ه للاشتراك في الجهاد،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</w:t>
      </w:r>
      <w:r w:rsidR="00127E9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هذا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النابغة الجعدي 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يتأ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هب</w:t>
      </w:r>
      <w:r w:rsidR="00127E9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للجهاد 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فتجزع زوجته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تحاول 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تصرف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="00127E9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ذلك فيعاتبها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قائلا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3C2F2A" w:rsidRPr="00EB68D1" w:rsidRDefault="003C2F2A" w:rsidP="007A486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يا ابنة عمي كتاب الله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أخرجني</w:t>
      </w:r>
      <w:r w:rsidR="00127E9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كرها وهل امنعن الله 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</w:t>
      </w:r>
      <w:r w:rsidR="00127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علا </w:t>
      </w:r>
    </w:p>
    <w:p w:rsidR="003C2F2A" w:rsidRPr="003E2535" w:rsidRDefault="00127E9C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 رج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عت فرب الناس يرجعني      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وان لحق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 بربي فابتغي بدلا 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ماكنت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أعرج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فيعذرني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ضارعا من ضنى لم يستطع حولا </w:t>
      </w:r>
    </w:p>
    <w:p w:rsidR="003C2F2A" w:rsidRPr="003E2535" w:rsidRDefault="004E1371" w:rsidP="007A486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لابد من التعريج 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لى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شعر الفتوحات فلقد كان لخروج المسلمين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فتح الدول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مجاورة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صراعهم مع الروم والفرس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ثر في ظهور نمط جديد يصف المعارك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بسالة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حروب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البلدان الجديدة ...</w:t>
      </w:r>
    </w:p>
    <w:p w:rsidR="003C2F2A" w:rsidRPr="003E2535" w:rsidRDefault="003C2F2A" w:rsidP="007A486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أمثلة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ذلك :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محجن "</w:t>
      </w:r>
      <w:r w:rsidR="00F868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كان في سجن "سعد بن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وقاص"  رضي الله عنه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لإدمانه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شرب الخمور مع 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نه كان من الشجع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الأبطال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الجاهلية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بعد 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أصاب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المشركون من المسلمين شارك في معركة القادسية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أنشأ يقول</w:t>
      </w:r>
      <w:r w:rsidR="00773D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73DDB" w:rsidRPr="00773DDB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</w:p>
    <w:p w:rsidR="003C2F2A" w:rsidRPr="00EB68D1" w:rsidRDefault="003C2F2A" w:rsidP="0086524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وليلة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ادس لم يشعروا بي      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="0086524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ولم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شعر بمخ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رجي الزحوفا </w:t>
      </w:r>
    </w:p>
    <w:p w:rsidR="003C2F2A" w:rsidRPr="003E2535" w:rsidRDefault="00865246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 أح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بس ف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عرفوا بلائي  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وان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أطلق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أأجرعهم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توفا </w:t>
      </w:r>
    </w:p>
    <w:p w:rsidR="003C2F2A" w:rsidRDefault="003C2F2A" w:rsidP="007A4864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أبطال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</w:t>
      </w:r>
      <w:r w:rsidR="0086524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قادسية 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كذلك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القعقاع بن عمرو الذي يق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ول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73DDB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3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7A4864" w:rsidRDefault="007A4864" w:rsidP="00773DDB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7A4864" w:rsidRDefault="007A4864" w:rsidP="00773DDB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773DDB" w:rsidRPr="00B01414" w:rsidRDefault="00773DDB" w:rsidP="0086524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  </w:t>
      </w:r>
    </w:p>
    <w:p w:rsidR="00773DDB" w:rsidRPr="00773DDB" w:rsidRDefault="00773DDB" w:rsidP="0086524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من المرجع السابق ، ص 123. </w:t>
      </w:r>
      <w:r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773DDB" w:rsidRPr="00773DDB" w:rsidRDefault="00773DDB" w:rsidP="00773DDB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نفس المرجع ، ص 124.</w:t>
      </w:r>
      <w:r>
        <w:rPr>
          <w:rFonts w:ascii="Simplified Arabic" w:hAnsi="Simplified Arabic" w:cs="Simplified Arabic"/>
          <w:sz w:val="24"/>
          <w:szCs w:val="24"/>
          <w:lang w:bidi="ar-DZ"/>
        </w:rPr>
        <w:t>(2)</w:t>
      </w:r>
    </w:p>
    <w:p w:rsidR="00773DDB" w:rsidRPr="00773DDB" w:rsidRDefault="00773DDB" w:rsidP="00865246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نفس المرجع ، ص 124،125.</w:t>
      </w:r>
      <w:r>
        <w:rPr>
          <w:rFonts w:ascii="Simplified Arabic" w:hAnsi="Simplified Arabic" w:cs="Simplified Arabic"/>
          <w:sz w:val="24"/>
          <w:szCs w:val="24"/>
          <w:lang w:bidi="ar-DZ"/>
        </w:rPr>
        <w:t>(3)</w:t>
      </w:r>
    </w:p>
    <w:p w:rsidR="003C2F2A" w:rsidRPr="00EB68D1" w:rsidRDefault="003C2F2A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خام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عنها يوم سارت جموعنا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لأهل قدي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 يمنعون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الموالي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فان كنت ق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ات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لت العدو فل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r w:rsidR="008652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ته     </w:t>
      </w:r>
      <w:r w:rsidR="0086524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4B7FF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ف</w:t>
      </w:r>
      <w:r w:rsidR="004B7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لألقى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الحروب الدواهيا </w:t>
      </w:r>
    </w:p>
    <w:p w:rsidR="003C2F2A" w:rsidRPr="003E2535" w:rsidRDefault="00865246" w:rsidP="004B7FF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فيولا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ها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كالبيوت 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="004E1371">
        <w:rPr>
          <w:rFonts w:ascii="Simplified Arabic" w:hAnsi="Simplified Arabic" w:cs="Simplified Arabic"/>
          <w:sz w:val="32"/>
          <w:szCs w:val="32"/>
          <w:rtl/>
          <w:lang w:bidi="ar-DZ"/>
        </w:rPr>
        <w:t>غي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رة   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="004B7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B7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سم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 أع</w:t>
      </w:r>
      <w:r w:rsidR="004E13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يانا 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ها ومـــآقـــيا</w:t>
      </w:r>
    </w:p>
    <w:p w:rsidR="00865246" w:rsidRDefault="003C2F2A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هذه بعض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الإشارات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الخفيفة لنماذج من الجهاد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الفتوح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تنبض به كتب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التاريخ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الجغرافيا </w:t>
      </w:r>
      <w:r w:rsidR="00614A86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2A5D">
        <w:rPr>
          <w:rFonts w:ascii="Simplified Arabic" w:hAnsi="Simplified Arabic" w:cs="Simplified Arabic"/>
          <w:sz w:val="32"/>
          <w:szCs w:val="32"/>
          <w:rtl/>
          <w:lang w:bidi="ar-DZ"/>
        </w:rPr>
        <w:t>السير ،</w:t>
      </w:r>
      <w:r w:rsidR="00DE49B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2A5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كما يصور لنا الهجرة 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614A86"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r w:rsidR="00614A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البلاد المفتوحة ،</w:t>
      </w:r>
      <w:r w:rsidR="006C07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14A86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14A86">
        <w:rPr>
          <w:rFonts w:ascii="Simplified Arabic" w:hAnsi="Simplified Arabic" w:cs="Simplified Arabic"/>
          <w:sz w:val="32"/>
          <w:szCs w:val="32"/>
          <w:rtl/>
          <w:lang w:bidi="ar-DZ"/>
        </w:rPr>
        <w:t>الكثير من المرا</w:t>
      </w:r>
      <w:r w:rsidR="00614A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للمفقودين في تلك المعارك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الحروب .</w:t>
      </w:r>
      <w:r w:rsidR="006C0765">
        <w:rPr>
          <w:rFonts w:ascii="Simplified Arabic" w:hAnsi="Simplified Arabic" w:cs="Simplified Arabic"/>
          <w:sz w:val="32"/>
          <w:szCs w:val="32"/>
          <w:lang w:bidi="ar-DZ"/>
        </w:rPr>
        <w:t xml:space="preserve">   </w:t>
      </w:r>
    </w:p>
    <w:p w:rsidR="003C2F2A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د – الرثاء :</w:t>
      </w:r>
    </w:p>
    <w:p w:rsidR="003C2F2A" w:rsidRPr="00EB68D1" w:rsidRDefault="00030E23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الرثاء في الجاهلية عبارة عن لطم للخدود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شق للجيوب 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أسى في القلوب 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ذرف للدموع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وعد بالانتقام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الثأر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إيقاد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للنزعات الطائفية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النعرات القبلية ، فقد تغير الحال في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بشكل واضح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صريح نتيجة العقيدة الجديدة التي زرعت في نفوس أهله ، فجعل للحداد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البكاء على الميت ضوابط شرعية ،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أصبحت الشهادة في سبيل الله من أسمى المطالب ،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لعل الخنساء لهي أول الشعراء 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ذ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لك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بذلت دموعها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شبابها في الجاهلية في بكاء أخيها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 في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فنجدها قد قالت مقولتها الشهيرة عند سماعها بخبر استشهاد أبنائها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الأربع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"الحمد لله الذي شرفني بقتلهم "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C2F2A" w:rsidRPr="003E2535" w:rsidRDefault="003C2F2A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فنجد شعراء المسلمين قد رثوا شهداء المعارك بأبلغ المعان</w:t>
      </w:r>
      <w:r w:rsidR="00353153">
        <w:rPr>
          <w:rFonts w:ascii="Simplified Arabic" w:hAnsi="Simplified Arabic" w:cs="Simplified Arabic"/>
          <w:sz w:val="32"/>
          <w:szCs w:val="32"/>
          <w:rtl/>
          <w:lang w:bidi="ar-DZ"/>
        </w:rPr>
        <w:t>ي فها هو كعب بن مالك يرثي شهداء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أُ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حد بقوله </w:t>
      </w:r>
      <w:r w:rsidR="00D93AB8" w:rsidRPr="00D93AB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3C2F2A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وقتلاه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 في ج</w:t>
      </w:r>
      <w:r w:rsidR="00353153">
        <w:rPr>
          <w:rFonts w:ascii="Simplified Arabic" w:hAnsi="Simplified Arabic" w:cs="Simplified Arabic"/>
          <w:sz w:val="32"/>
          <w:szCs w:val="32"/>
          <w:rtl/>
          <w:lang w:bidi="ar-DZ"/>
        </w:rPr>
        <w:t>نان الن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</w:t>
      </w:r>
      <w:r w:rsidR="0035315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عيم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كرام الم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داخل والمخرج 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بما صبروا</w:t>
      </w:r>
      <w:r w:rsidR="0035315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تحت ظ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 w:rsidR="0035315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 اللواء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لواء الرسول بذي الاضوج 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فكلهم م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ات ح</w:t>
      </w:r>
      <w:r w:rsidR="0035315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 البلاء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على م</w:t>
      </w:r>
      <w:r w:rsidR="0035315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لة الله لم يخرج</w:t>
      </w:r>
    </w:p>
    <w:p w:rsidR="000E2B4D" w:rsidRPr="00B01414" w:rsidRDefault="003C2F2A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عند وفاة النبي صل الله عليه وسلم، فقد كانت الفاجعة كبيرة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والمصاب جلل ،</w:t>
      </w:r>
      <w:r w:rsidR="00DE49B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وقد عبر معظم الشعراء المخضرمين</w:t>
      </w:r>
      <w:r w:rsidR="00D93A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المصيبة العظيمة ،</w:t>
      </w:r>
      <w:r w:rsidR="00D93A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فقد قال حسان بن ثابت </w:t>
      </w:r>
      <w:r w:rsidR="00D93AB8" w:rsidRPr="00D93AB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430BA2" w:rsidRDefault="00430BA2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30BA2" w:rsidRDefault="00430BA2" w:rsidP="000F5B8A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0E2B4D" w:rsidRDefault="000E2B4D" w:rsidP="000E2B4D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0E2B4D" w:rsidRDefault="000E2B4D" w:rsidP="000E2B4D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</w:t>
      </w:r>
    </w:p>
    <w:p w:rsidR="000E2B4D" w:rsidRDefault="000E2B4D" w:rsidP="000E2B4D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</w:pPr>
      <w:r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المرجع السابق ، ص 127</w:t>
      </w:r>
      <w:r w:rsidRPr="001D58D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Pr="001D58D1"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0E2B4D" w:rsidRPr="008B3AE6" w:rsidRDefault="000E2B4D" w:rsidP="00E251DC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نفس المرجع ،ص 128.</w:t>
      </w:r>
      <w:r>
        <w:rPr>
          <w:rFonts w:ascii="Simplified Arabic" w:hAnsi="Simplified Arabic" w:cs="Simplified Arabic"/>
          <w:sz w:val="24"/>
          <w:szCs w:val="24"/>
          <w:lang w:bidi="ar-DZ"/>
        </w:rPr>
        <w:t>(2)</w:t>
      </w:r>
    </w:p>
    <w:p w:rsidR="003C2F2A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بط</w:t>
      </w:r>
      <w:r w:rsidR="0024482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يبة رسم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للرس</w:t>
      </w:r>
      <w:r w:rsidR="0024482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</w:t>
      </w:r>
      <w:r w:rsidR="0024482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 ومعهد  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منير ،وقد ت</w:t>
      </w:r>
      <w:r w:rsidR="0024482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عفو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الر</w:t>
      </w:r>
      <w:r w:rsidR="006518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سوم وتهمد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ولا تنمحي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الآيات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دار حرمة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بها منبر الهادي الذي كان يصعد</w:t>
      </w:r>
    </w:p>
    <w:p w:rsidR="003C2F2A" w:rsidRPr="003E2535" w:rsidRDefault="003C2F2A" w:rsidP="0024482B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بها حجرات كان ينزل وس</w:t>
      </w:r>
      <w:r w:rsidR="001D58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</w:t>
      </w:r>
      <w:r w:rsidR="001D58D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طها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من الله نور يستضاء ،ويــ</w:t>
      </w:r>
      <w:r w:rsidR="0024482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ــوقــــد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أطالت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قوفا تذرف العين جهدها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على طلل الق</w:t>
      </w:r>
      <w:r w:rsidR="001D58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بر الذي فيه احمـــد</w:t>
      </w:r>
    </w:p>
    <w:p w:rsidR="003C2F2A" w:rsidRPr="00E251DC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عزيز عليه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يحيدوا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الهدى     </w:t>
      </w:r>
      <w:r w:rsidR="001D58D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حريص على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يستقيموا ويهتدوا</w:t>
      </w:r>
    </w:p>
    <w:p w:rsidR="001D58D1" w:rsidRPr="00EB68D1" w:rsidRDefault="003C2F2A" w:rsidP="00E251DC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عطوف</w:t>
      </w:r>
      <w:r w:rsidR="001D58D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عليهم ،لا</w:t>
      </w:r>
      <w:r w:rsidR="00E642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D58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يثنـــــــــــــــي </w:t>
      </w:r>
      <w:r w:rsidR="001D58D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جناحه   </w:t>
      </w:r>
      <w:r w:rsidR="001D58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كنف يحنو ع</w:t>
      </w:r>
      <w:r w:rsidR="001D58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ليهم ويمهد</w:t>
      </w:r>
      <w:r w:rsidR="001D58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3C2F2A" w:rsidRPr="00EB68D1" w:rsidRDefault="00E251DC" w:rsidP="00E251DC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20793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كذا </w:t>
      </w:r>
      <w:r w:rsidR="0020793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عند وفاة الخلفاء الراشدين ،فجاء رثا</w:t>
      </w:r>
      <w:r w:rsidR="0020793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ؤ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هم تعداد</w:t>
      </w:r>
      <w:r w:rsidR="0020793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لخصالهم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مناقبهم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هم صحابة رسول الله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خلفاؤه</w:t>
      </w:r>
      <w:r w:rsidR="0020793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أمور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المسلمين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بالإضافة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رثاء </w:t>
      </w:r>
      <w:r w:rsidR="0020793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لأشخاص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العاديين ، فقد كان الرثاء غرضا من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أغراض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 في صدر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أنه قد أضيفت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بعض المعاني الجديدة التي </w:t>
      </w:r>
      <w:r w:rsidR="0020793B">
        <w:rPr>
          <w:rFonts w:ascii="Simplified Arabic" w:hAnsi="Simplified Arabic" w:cs="Simplified Arabic"/>
          <w:sz w:val="32"/>
          <w:szCs w:val="32"/>
          <w:rtl/>
          <w:lang w:bidi="ar-DZ"/>
        </w:rPr>
        <w:t>لم تكن معروفة الجاهليين كا</w:t>
      </w:r>
      <w:r w:rsidR="00ED6D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لإل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تقاء في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الآخرة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الأحباء</w:t>
      </w:r>
      <w:r w:rsidR="00B014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D6D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النعيم الذي يعيش فيها الشهداء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ED6D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</w:t>
      </w:r>
      <w:r w:rsidR="00ED6D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وار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ربهم مع النبيين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الصديقين .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 – الهجاء :</w:t>
      </w:r>
    </w:p>
    <w:p w:rsidR="003C2F2A" w:rsidRPr="003E2535" w:rsidRDefault="003C2F2A" w:rsidP="00E251DC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يعتبر الهجاء 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القديمة في الشعر العربي منذ الجاهلية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كذا في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63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فلقد كان 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لعداء المتأصل بين المسلمين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المشركين قضية هامة في موضوع هذا الغرض،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أشهر الشعراء الذين استلموا هذه الراية بعد 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سمح لهم النبي صل الله عليه وسلم ،حسان بن ثابت ،</w:t>
      </w:r>
      <w:r w:rsidR="006518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كعب بن مالك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عبد الله بن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رواحه</w:t>
      </w:r>
      <w:r w:rsidR="006518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632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632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632">
        <w:rPr>
          <w:rFonts w:ascii="Simplified Arabic" w:hAnsi="Simplified Arabic" w:cs="Simplified Arabic"/>
          <w:sz w:val="32"/>
          <w:szCs w:val="32"/>
          <w:rtl/>
          <w:lang w:bidi="ar-DZ"/>
        </w:rPr>
        <w:t>اتخذوا من كفر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خصومهم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الوقائع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62A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آثر حججا عليهم،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أما عن الحدود التي رسمها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للهجاء فتت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B77632">
        <w:rPr>
          <w:rFonts w:ascii="Simplified Arabic" w:hAnsi="Simplified Arabic" w:cs="Simplified Arabic"/>
          <w:sz w:val="32"/>
          <w:szCs w:val="32"/>
          <w:rtl/>
          <w:lang w:bidi="ar-DZ"/>
        </w:rPr>
        <w:t>خ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ص في الآية الكريمة :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"فــمــن اعتـــدى عليـــكم فاعتـــدوا عليـــه بمــثل ما اعتــدى علــيــكـــم "</w:t>
      </w:r>
    </w:p>
    <w:p w:rsidR="00E251DC" w:rsidRPr="00B01414" w:rsidRDefault="003C2F2A" w:rsidP="00762A5D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وبما أ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 في تلك الفترة هو ال</w:t>
      </w:r>
      <w:r w:rsidR="00B776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بلغ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والأنجع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تأدية الرسالة فقد كانوا يحمون به أعراض المسلمين من هجوم خصومهم باللسان ومن أمثلــة شعر الهجـــاء ما</w:t>
      </w:r>
      <w:r w:rsidR="006F4E0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يـــلي:</w:t>
      </w:r>
      <w:r w:rsidR="007C6DF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C6DF5"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 w:rsidR="007C6DF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</w:t>
      </w:r>
      <w:r w:rsidR="007C6DF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جهل " أثناء معركـــة بــدر الكـــبرى</w:t>
      </w:r>
      <w:r w:rsidR="007C6DF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C6DF5" w:rsidRPr="007C6DF5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</w:p>
    <w:p w:rsidR="00E251DC" w:rsidRPr="00EB68D1" w:rsidRDefault="00E251DC" w:rsidP="00E251DC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</w:p>
    <w:p w:rsidR="004B3EEA" w:rsidRDefault="004B3EEA" w:rsidP="004B3EEA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4B3EEA" w:rsidRPr="00EB68D1" w:rsidRDefault="004B3EEA" w:rsidP="004B3EEA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</w:t>
      </w:r>
    </w:p>
    <w:p w:rsidR="004B3EEA" w:rsidRPr="007C6DF5" w:rsidRDefault="004B3EEA" w:rsidP="004B3EEA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المرجع السابق ، ص 133.</w:t>
      </w:r>
      <w:r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ما</w:t>
      </w:r>
      <w:r w:rsidR="00E9150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تنقم الحرب الش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موس مني            </w:t>
      </w:r>
      <w:r w:rsidR="003020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بازل عامين حديث سني   </w:t>
      </w:r>
    </w:p>
    <w:p w:rsidR="003C2F2A" w:rsidRPr="003E2535" w:rsidRDefault="003C2F2A" w:rsidP="0030206A">
      <w:pPr>
        <w:pStyle w:val="a3"/>
        <w:spacing w:line="240" w:lineRule="auto"/>
        <w:ind w:left="1418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لــــ</w:t>
      </w:r>
      <w:r w:rsidR="0030206A">
        <w:rPr>
          <w:rFonts w:ascii="Simplified Arabic" w:hAnsi="Simplified Arabic" w:cs="Simplified Arabic"/>
          <w:sz w:val="32"/>
          <w:szCs w:val="32"/>
          <w:rtl/>
          <w:lang w:bidi="ar-DZ"/>
        </w:rPr>
        <w:t>مثــل هـــذا ولـــدتــني أمـــ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</w:p>
    <w:p w:rsidR="003C2F2A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كان أن قتل أبو جهل فيمن قتل في تلك المعركة،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فقال حسان بن ثابت :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فغادرنا أبا جهل صري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="003020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عا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وع</w:t>
      </w:r>
      <w:r w:rsidR="00BA28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تبة قد تركنا بالجب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وب </w:t>
      </w:r>
    </w:p>
    <w:p w:rsidR="003C2F2A" w:rsidRPr="003E2535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وشيبة قد ت</w:t>
      </w:r>
      <w:r w:rsidR="003020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ركنا في رجال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ذوي حسب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نسبوا حسيب</w:t>
      </w:r>
    </w:p>
    <w:p w:rsidR="003C2F2A" w:rsidRPr="00EB68D1" w:rsidRDefault="003C2F2A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يناديهم رسول الله،لـــ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</w:t>
      </w:r>
      <w:r w:rsidR="003020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قذفناهم كباكب في الق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لي</w:t>
      </w:r>
      <w:r w:rsidR="003020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</w:t>
      </w:r>
    </w:p>
    <w:p w:rsidR="007C6DF5" w:rsidRPr="007C6DF5" w:rsidRDefault="003C2F2A" w:rsidP="003D78B9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فما نطقوا،ولو </w:t>
      </w:r>
      <w:r w:rsidR="003020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نطقوا لقالوا 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صدقت وكنت ذا رأي مصيب</w:t>
      </w:r>
      <w:r w:rsidR="007C6DF5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  </w:t>
      </w:r>
    </w:p>
    <w:p w:rsidR="003C2F2A" w:rsidRPr="003E2535" w:rsidRDefault="003C2F2A" w:rsidP="00BA28DF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كما أنه من الجدير بالذكر أن العديد من القصائد التي قيلت في هجاء المسلمين </w:t>
      </w:r>
      <w:r w:rsidR="00BE25C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سواء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طرف اليهود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المشركين فقد غض الطرف عنها</w:t>
      </w:r>
      <w:r w:rsidR="00BE25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إ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رغبة من أصحاب تلك الكتب</w:t>
      </w:r>
      <w:r w:rsidR="00BA28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BE25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إما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قا</w:t>
      </w:r>
      <w:r w:rsidR="00BE25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ئ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ليها قد دخلوا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BE25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E25C8">
        <w:rPr>
          <w:rFonts w:ascii="Simplified Arabic" w:hAnsi="Simplified Arabic" w:cs="Simplified Arabic"/>
          <w:sz w:val="32"/>
          <w:szCs w:val="32"/>
          <w:rtl/>
          <w:lang w:bidi="ar-DZ"/>
        </w:rPr>
        <w:t>تحرجوا من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رواية تلك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الأشعار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إسلامهم</w:t>
      </w:r>
      <w:r w:rsidR="003D78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C2F2A" w:rsidRPr="0069190D" w:rsidRDefault="003C2F2A" w:rsidP="00E02067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أما في عهد الخلفـــاء الراشـــدين 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فنــجد أنــه نشــط في خلافة علي بن أبي طالب – رضي الله عنه – في موقــــعة " الجمــل "</w:t>
      </w:r>
      <w:r w:rsidR="006919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6919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BA28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9190D">
        <w:rPr>
          <w:rFonts w:ascii="Simplified Arabic" w:hAnsi="Simplified Arabic" w:cs="Simplified Arabic"/>
          <w:sz w:val="32"/>
          <w:szCs w:val="32"/>
          <w:rtl/>
          <w:lang w:bidi="ar-DZ"/>
        </w:rPr>
        <w:t>"صفيـــ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ن" .</w:t>
      </w:r>
    </w:p>
    <w:p w:rsidR="0069190D" w:rsidRPr="00EB68D1" w:rsidRDefault="0069190D" w:rsidP="00BA28DF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BA28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هكذا رأينا فن الهجاء في الشعر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نشطا منذ بداية الدعوة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الإسلامية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A28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تارة بين المشركين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المسلمين 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وطورا</w:t>
      </w:r>
      <w:r w:rsidR="003C2F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بين اليهود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المنافقين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المسلمين،</w:t>
      </w:r>
      <w:r w:rsidR="00BA28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أخرى بين المسلمين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بعضهم لبعض حين انقسموا على أنفسهم شيعا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أحزابا 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كــــان يغلب على أه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جيهم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الأسلوب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الجاهلي تزركشه بعض 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الألفاظ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المعاني </w:t>
      </w:r>
      <w:r w:rsidR="003C2F2A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الإسلامية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أخذت 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 الزمــــــــن تنموا شيئا فشيئا حتى عصر بنـــــي أمية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90D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3C2F2A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9190D" w:rsidRPr="00BA28DF" w:rsidRDefault="0069190D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69190D" w:rsidRDefault="0069190D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9190D" w:rsidRDefault="0069190D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9190D" w:rsidRDefault="0069190D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9190D" w:rsidRDefault="0069190D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9190D" w:rsidRDefault="0069190D" w:rsidP="00E02067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E02067" w:rsidRDefault="00E02067" w:rsidP="00E02067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9190D" w:rsidRPr="00EB68D1" w:rsidRDefault="0069190D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  </w:t>
      </w:r>
    </w:p>
    <w:p w:rsidR="0069190D" w:rsidRPr="0069190D" w:rsidRDefault="0069190D" w:rsidP="0085640E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المرجع السابق ، ص 138.</w:t>
      </w:r>
      <w:r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866B40" w:rsidRPr="003C2F2A" w:rsidRDefault="009870A5" w:rsidP="0098301E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3C2F2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المطــــلب </w:t>
      </w:r>
      <w:r w:rsidR="003C2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3C2F2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212530" w:rsidRPr="003C2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الأسلوب</w:t>
      </w:r>
    </w:p>
    <w:p w:rsidR="009870A5" w:rsidRPr="003E2535" w:rsidRDefault="009870A5" w:rsidP="0085640E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اللغـــة: بقدوم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تحضر </w:t>
      </w:r>
      <w:r w:rsidR="00CA57F2">
        <w:rPr>
          <w:rFonts w:ascii="Simplified Arabic" w:hAnsi="Simplified Arabic" w:cs="Simplified Arabic"/>
          <w:sz w:val="32"/>
          <w:szCs w:val="32"/>
          <w:rtl/>
          <w:lang w:bidi="ar-DZ"/>
        </w:rPr>
        <w:t>كثير من الشعراء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A57F2">
        <w:rPr>
          <w:rFonts w:ascii="Simplified Arabic" w:hAnsi="Simplified Arabic" w:cs="Simplified Arabic"/>
          <w:sz w:val="32"/>
          <w:szCs w:val="32"/>
          <w:rtl/>
          <w:lang w:bidi="ar-DZ"/>
        </w:rPr>
        <w:t>انصرفوا بشعرهم</w:t>
      </w:r>
      <w:r w:rsidR="00CA57F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التعبير 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عن تجارب جديدة</w:t>
      </w:r>
      <w:r w:rsidR="009E4C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 بعضها عاطفي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بعضها سياسي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6066B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اجتماعي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أصبحت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الراحلة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066B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 النوق" مجرد وسيلة </w:t>
      </w:r>
      <w:r w:rsidR="00E9150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للان</w:t>
      </w:r>
      <w:r w:rsidR="00E9150C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تقال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البادية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الحاضرة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حاضرة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أخرى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منشغلا بتجارب 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مشاعر تستهويه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عكس</w:t>
      </w:r>
      <w:r w:rsidR="003A237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الشاعر الجاهلي الذي بلغت عنده مكانة المؤنس.</w:t>
      </w:r>
    </w:p>
    <w:p w:rsidR="003A2372" w:rsidRPr="006C5C14" w:rsidRDefault="00212530" w:rsidP="0085640E">
      <w:pPr>
        <w:pStyle w:val="a3"/>
        <w:tabs>
          <w:tab w:val="right" w:pos="0"/>
        </w:tabs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هكذا بدأ يختفي من الشعر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قدر كبير من تلك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الألفاظ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الوصفية حتى عرفت بعد 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حين </w:t>
      </w:r>
      <w:r w:rsidR="006066B4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بأنها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"من الغريب" الذي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564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066B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يفهمه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لب الناس 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أسلوب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الشاعر 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بالضرورة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066B4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066B4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أصبح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حسه اللغوي</w:t>
      </w:r>
      <w:r w:rsidR="006066B4" w:rsidRPr="006066B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066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الفني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ترفا،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فتجنب كثير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ذلك التركيب اللغوي الذي كان ا</w:t>
      </w:r>
      <w:r w:rsidR="006066B4">
        <w:rPr>
          <w:rFonts w:ascii="Simplified Arabic" w:hAnsi="Simplified Arabic" w:cs="Simplified Arabic"/>
          <w:sz w:val="32"/>
          <w:szCs w:val="32"/>
          <w:rtl/>
          <w:lang w:bidi="ar-DZ"/>
        </w:rPr>
        <w:t>لنقاد يع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رون عنه "بالجزالة" كما تجنب كثير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الألفاظ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 يعد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إيقاعها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يناسب الحنجرة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06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الحضرية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عن هذا التطور اللغوي الحضاري يقول صاحب "الوساطة بين المتنبي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خصومه": </w:t>
      </w:r>
      <w:r w:rsidR="002A2C34">
        <w:rPr>
          <w:rFonts w:ascii="Simplified Arabic" w:hAnsi="Simplified Arabic" w:cs="Simplified Arabic"/>
          <w:sz w:val="32"/>
          <w:szCs w:val="32"/>
          <w:rtl/>
          <w:lang w:bidi="ar-DZ"/>
        </w:rPr>
        <w:t>‹‹</w:t>
      </w:r>
      <w:r w:rsidR="002A2C3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لما ضرب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بجرانه</w:t>
      </w:r>
      <w:r w:rsidR="009E4C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اتسعت ممالك العرب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9E4C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كثرت الحواضر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نزعت البوادي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القرى ،</w:t>
      </w:r>
      <w:r w:rsidR="009E4C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وفشا التأدب و</w:t>
      </w:r>
      <w:r w:rsidR="009E4C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التظرف،اختار الناس من الكلام ألينه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أسهله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عمدوا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شيء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بأسماء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كثيرة فاختاروا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أحسنها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سمعا 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ألطفها من القلوب موقع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C5C14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9E4C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5C14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لى ما للعرب فيه لغات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اقتصروا على 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ساسها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أش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رافها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كما رأيت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يختصرون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ألفاظ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"الطويل" ،</w:t>
      </w:r>
      <w:r w:rsidR="00053B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فإ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نهم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وجدوا للعرب فيه نحوا من ستين لفظا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أكثرها</w:t>
      </w:r>
      <w:r w:rsidR="006C5C1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بشع شنع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r w:rsidR="006C5C14">
        <w:rPr>
          <w:rFonts w:ascii="Simplified Arabic" w:hAnsi="Simplified Arabic" w:cs="Simplified Arabic"/>
          <w:sz w:val="32"/>
          <w:szCs w:val="32"/>
          <w:rtl/>
          <w:lang w:bidi="ar-DZ"/>
        </w:rPr>
        <w:t>كالعشنط والعنطنط ،ال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ش</w:t>
      </w:r>
      <w:r w:rsidR="006C5C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ب،الشوقب و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6C5C14">
        <w:rPr>
          <w:rFonts w:ascii="Simplified Arabic" w:hAnsi="Simplified Arabic" w:cs="Simplified Arabic"/>
          <w:sz w:val="32"/>
          <w:szCs w:val="32"/>
          <w:rtl/>
          <w:lang w:bidi="ar-DZ"/>
        </w:rPr>
        <w:t>لشوذب و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5C14">
        <w:rPr>
          <w:rFonts w:ascii="Simplified Arabic" w:hAnsi="Simplified Arabic" w:cs="Simplified Arabic"/>
          <w:sz w:val="32"/>
          <w:szCs w:val="32"/>
          <w:rtl/>
          <w:lang w:bidi="ar-DZ"/>
        </w:rPr>
        <w:t>الشلهب ...</w:t>
      </w:r>
    </w:p>
    <w:p w:rsidR="00016194" w:rsidRPr="00EB68D1" w:rsidRDefault="00730C75" w:rsidP="0085640E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فنبذوا جميع ذلك و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تركوه و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اكتفوا ب</w:t>
      </w:r>
      <w:r w:rsidR="002A2C34">
        <w:rPr>
          <w:rFonts w:ascii="Simplified Arabic" w:hAnsi="Simplified Arabic" w:cs="Simplified Arabic"/>
          <w:sz w:val="32"/>
          <w:szCs w:val="32"/>
          <w:rtl/>
          <w:lang w:bidi="ar-DZ"/>
        </w:rPr>
        <w:t>الطويل لخفته على اللسان و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2C34">
        <w:rPr>
          <w:rFonts w:ascii="Simplified Arabic" w:hAnsi="Simplified Arabic" w:cs="Simplified Arabic"/>
          <w:sz w:val="32"/>
          <w:szCs w:val="32"/>
          <w:rtl/>
          <w:lang w:bidi="ar-DZ"/>
        </w:rPr>
        <w:t>قلة نب</w:t>
      </w:r>
      <w:r w:rsidR="002A2C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2A2C3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السمع عنه...</w:t>
      </w:r>
      <w:r w:rsidR="002A2C3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2C34">
        <w:rPr>
          <w:rFonts w:ascii="Simplified Arabic" w:hAnsi="Simplified Arabic" w:cs="Simplified Arabic"/>
          <w:sz w:val="32"/>
          <w:szCs w:val="32"/>
          <w:rtl/>
          <w:lang w:bidi="ar-DZ"/>
        </w:rPr>
        <w:t>››</w:t>
      </w:r>
      <w:r w:rsidR="002A2C3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الجديد بالذكر </w:t>
      </w:r>
      <w:r w:rsidR="002F4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الحديث عن " الغريب والرصانة والجزالة" قد اعتبره بعض الدارسين على كونه صفات طبيعية في بعض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الألفاظ</w:t>
      </w:r>
      <w:r w:rsidR="00E4575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كما 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نه من الواجب توجيه العناية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الجانب الفني المهمل ،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بدلا من الجوانب</w:t>
      </w:r>
      <w:r w:rsidR="0086788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الاجتماعية و</w:t>
      </w:r>
      <w:r w:rsidR="00E457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67880">
        <w:rPr>
          <w:rFonts w:ascii="Simplified Arabic" w:hAnsi="Simplified Arabic" w:cs="Simplified Arabic"/>
          <w:sz w:val="32"/>
          <w:szCs w:val="32"/>
          <w:rtl/>
          <w:lang w:bidi="ar-DZ"/>
        </w:rPr>
        <w:t>السياسية.</w:t>
      </w:r>
      <w:r w:rsidR="00016194" w:rsidRPr="00016194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</w:p>
    <w:p w:rsidR="0085640E" w:rsidRDefault="0085640E" w:rsidP="002F4308">
      <w:pPr>
        <w:pStyle w:val="a3"/>
        <w:spacing w:line="240" w:lineRule="auto"/>
        <w:ind w:left="1417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85640E" w:rsidRDefault="0085640E" w:rsidP="002F4308">
      <w:pPr>
        <w:pStyle w:val="a3"/>
        <w:spacing w:line="240" w:lineRule="auto"/>
        <w:ind w:left="1417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85640E" w:rsidRDefault="0085640E" w:rsidP="002F4308">
      <w:pPr>
        <w:pStyle w:val="a3"/>
        <w:spacing w:line="240" w:lineRule="auto"/>
        <w:ind w:left="1417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016194" w:rsidRPr="00016194" w:rsidRDefault="00016194" w:rsidP="002F4308">
      <w:pPr>
        <w:pStyle w:val="a3"/>
        <w:spacing w:line="240" w:lineRule="auto"/>
        <w:ind w:left="1417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</w:t>
      </w:r>
    </w:p>
    <w:p w:rsidR="00016194" w:rsidRPr="004A685A" w:rsidRDefault="00016194" w:rsidP="004A685A">
      <w:pPr>
        <w:pStyle w:val="a3"/>
        <w:spacing w:line="240" w:lineRule="auto"/>
        <w:ind w:left="1417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عبد القادر القط ،</w:t>
      </w:r>
      <w:r w:rsidR="004A68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الشعر الإسلامي والأموي ،</w:t>
      </w:r>
      <w:r w:rsidR="009E4CD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دار النهضة العربية ،1987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(1)</w:t>
      </w:r>
    </w:p>
    <w:p w:rsidR="00867880" w:rsidRPr="00E50D3E" w:rsidRDefault="00016194" w:rsidP="00393810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بيروت ـص29،28،27. بتصرف   </w:t>
      </w:r>
      <w:r w:rsidRPr="00E50D3E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       </w:t>
      </w:r>
      <w:r w:rsidR="00867880" w:rsidRPr="00E50D3E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    </w:t>
      </w:r>
    </w:p>
    <w:p w:rsidR="00730C75" w:rsidRPr="003E2535" w:rsidRDefault="00867880" w:rsidP="00230F9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</w:t>
      </w:r>
      <w:r w:rsidR="002F4308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F4308">
        <w:rPr>
          <w:rFonts w:ascii="Simplified Arabic" w:hAnsi="Simplified Arabic" w:cs="Simplified Arabic"/>
          <w:sz w:val="32"/>
          <w:szCs w:val="32"/>
          <w:rtl/>
          <w:lang w:bidi="ar-DZ"/>
        </w:rPr>
        <w:t>الحق</w:t>
      </w:r>
      <w:r w:rsidR="002F4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التطور في الشعر العربي حينذاك تبلور تلك اللغة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الإسلامية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الحضرية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بأساليبها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وألفاظها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بعد </w:t>
      </w:r>
      <w:r w:rsidR="002F4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مرت بمراحل من التطور الت</w:t>
      </w:r>
      <w:r w:rsidR="002F43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دريجي بدأت في تلك المرحلة التي </w:t>
      </w:r>
      <w:r w:rsidR="002F4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درسها ثم اتضحت معالمها في العصر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الأموي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2F4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F4308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3938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</w:p>
    <w:p w:rsidR="00393810" w:rsidRDefault="00393810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 </w:t>
      </w:r>
      <w:r w:rsidR="00730C75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الصورة الفنية:</w:t>
      </w:r>
    </w:p>
    <w:p w:rsidR="00730C75" w:rsidRPr="003E2535" w:rsidRDefault="00730C75" w:rsidP="00230F9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مفهوم الصورة الفنية مفهوم نقدي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أدركه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الشعراء العرب على مختلف عصورهم فقاسموا جمال 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شعارهم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خلال نظرتهم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الصورة الأدبي</w:t>
      </w:r>
      <w:r w:rsidR="000F4D15">
        <w:rPr>
          <w:rFonts w:ascii="Simplified Arabic" w:hAnsi="Simplified Arabic" w:cs="Simplified Arabic"/>
          <w:sz w:val="32"/>
          <w:szCs w:val="32"/>
          <w:rtl/>
          <w:lang w:bidi="ar-DZ"/>
        </w:rPr>
        <w:t>ة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F4D15">
        <w:rPr>
          <w:rFonts w:ascii="Simplified Arabic" w:hAnsi="Simplified Arabic" w:cs="Simplified Arabic"/>
          <w:sz w:val="32"/>
          <w:szCs w:val="32"/>
          <w:rtl/>
          <w:lang w:bidi="ar-DZ"/>
        </w:rPr>
        <w:t>الفنية،و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F4D15">
        <w:rPr>
          <w:rFonts w:ascii="Simplified Arabic" w:hAnsi="Simplified Arabic" w:cs="Simplified Arabic"/>
          <w:sz w:val="32"/>
          <w:szCs w:val="32"/>
          <w:rtl/>
          <w:lang w:bidi="ar-DZ"/>
        </w:rPr>
        <w:t>لقد اتفق العلماء على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الصورة الفنية هي جوهر الشعر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أداته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بدراستها يتمكن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الأديب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الناقد من النفوذ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أغوار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البنية الشعرية فيتذوق جمال كلماته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ألفاظها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بل </w:t>
      </w:r>
      <w:r w:rsidR="000F4D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ويعيش ضمن تجربة الشاعر دون ملل </w:t>
      </w:r>
      <w:r w:rsidR="000B5E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0B5E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حير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0F4D15" w:rsidRPr="000F4D15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</w:p>
    <w:p w:rsidR="00C52958" w:rsidRPr="003E2535" w:rsidRDefault="00C52958" w:rsidP="00230F9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أما عن مصادر الصورة الفنية في شعر صدر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فنجدها 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تنبعث من 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ثلاث 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مصادر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أساسية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أولها الدين 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815A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الذي يعتبر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مصدر للمعرفة نتيجة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أثره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القلوب مما انعكس على جميع شؤون حياة المسلمين .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أمثلة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ذلك نورد قول "سعيد بن عامر " في طريقه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الشام :</w:t>
      </w:r>
    </w:p>
    <w:p w:rsidR="00B779C9" w:rsidRPr="00EB68D1" w:rsidRDefault="00B779C9" w:rsidP="000F4D15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نسير بجيش من رجال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على كل عجاج من الخيل يصبر </w:t>
      </w:r>
    </w:p>
    <w:p w:rsidR="00B779C9" w:rsidRPr="003E2535" w:rsidRDefault="00212530" w:rsidP="000F4D15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شبل جراح وصحب نبينا            لننصره والله ل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لدي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</w:t>
      </w:r>
      <w:r w:rsidR="00B779C9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 ناصــــــــــــر</w:t>
      </w:r>
    </w:p>
    <w:p w:rsidR="00B779C9" w:rsidRPr="003E2535" w:rsidRDefault="00B779C9" w:rsidP="000F4D15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على كل كفار لعين معانـ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ـــد            تراه على الصلبان بالله ي</w:t>
      </w:r>
      <w:r w:rsidR="000F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كفـــــــر</w:t>
      </w:r>
    </w:p>
    <w:p w:rsidR="00815A9D" w:rsidRDefault="00B779C9" w:rsidP="00230F9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يتضح من خلال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2125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شعار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السابقة</w:t>
      </w:r>
      <w:r w:rsidR="002125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تأثر الشاعر بالقر</w:t>
      </w:r>
      <w:r w:rsidR="00815A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ن الكريم ،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فهو على يقين تام بوعد الله سبحان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تعالى لعباده بالتمكين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الغلبة ،</w:t>
      </w:r>
    </w:p>
    <w:p w:rsidR="00B779C9" w:rsidRPr="003E2535" w:rsidRDefault="00A80750" w:rsidP="00E9150C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قال تعالى:" كتب الله ل</w:t>
      </w:r>
      <w:r w:rsidR="00E9150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غلب</w:t>
      </w:r>
      <w:r w:rsidR="00C514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</w:t>
      </w:r>
      <w:r w:rsidR="00E9150C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E9150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رسلي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الله قوي عزيز".</w:t>
      </w:r>
    </w:p>
    <w:p w:rsidR="002839FA" w:rsidRDefault="00212530" w:rsidP="00230F9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المصدر الثاني فهو الشعر</w:t>
      </w:r>
      <w:r w:rsidR="00815A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815A9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فنجد</w:t>
      </w:r>
      <w:r w:rsidR="0044202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الشعراء قد نهلوا من مكتسباتهم القبلية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خبرتهم في الحياة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طبيعة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بيئتهم ، حيث كان </w:t>
      </w:r>
      <w:r w:rsidR="00815A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لتص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ويرات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الأشعار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</w:t>
      </w:r>
      <w:r w:rsidR="00A80750" w:rsidRPr="001D31B9">
        <w:rPr>
          <w:rFonts w:ascii="Simplified Arabic" w:hAnsi="Simplified Arabic" w:cs="Simplified Arabic"/>
          <w:sz w:val="32"/>
          <w:szCs w:val="32"/>
          <w:rtl/>
          <w:lang w:bidi="ar-DZ"/>
        </w:rPr>
        <w:t>سبقتهم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1D31B9">
        <w:rPr>
          <w:rFonts w:ascii="Simplified Arabic" w:hAnsi="Simplified Arabic" w:cs="Simplified Arabic"/>
          <w:sz w:val="32"/>
          <w:szCs w:val="32"/>
          <w:rtl/>
          <w:lang w:bidi="ar-DZ"/>
        </w:rPr>
        <w:t>تشبيهاتها و</w:t>
      </w:r>
      <w:r w:rsidR="002B22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5145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معانيها </w:t>
      </w:r>
      <w:r w:rsidR="00C514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A80750" w:rsidRPr="001D31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ثر كبير في </w:t>
      </w:r>
      <w:r w:rsidR="00442022" w:rsidRPr="001D31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أشعارهم</w:t>
      </w:r>
      <w:r w:rsidR="00A80750" w:rsidRPr="001D31B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30F95" w:rsidRPr="001D31B9" w:rsidRDefault="00230F95" w:rsidP="00230F95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815A9D" w:rsidRPr="00B4448E" w:rsidRDefault="00815A9D" w:rsidP="002839FA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   </w:t>
      </w:r>
    </w:p>
    <w:p w:rsidR="001D31B9" w:rsidRDefault="00C5145C" w:rsidP="00B4448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4448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المرجع السابق ، ص 29.</w:t>
      </w:r>
      <w:r w:rsidR="00815A9D"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F9726A" w:rsidRDefault="00C5145C" w:rsidP="00C5145C">
      <w:pPr>
        <w:pStyle w:val="a3"/>
        <w:spacing w:line="240" w:lineRule="auto"/>
        <w:ind w:left="0" w:firstLine="1418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يحي رمضان عبن، </w:t>
      </w:r>
      <w:r w:rsidR="001D31B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الصورة الفنية في شعر الفتوحات الإسلامية في عهد الخلفاء الراشدين ،</w:t>
      </w:r>
      <w:r w:rsidR="002B220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529E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رسالة</w:t>
      </w:r>
      <w:r w:rsidR="001D31B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ماجيستير</w:t>
      </w:r>
      <w:r w:rsidR="00F9726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9726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 الإسلامية ،</w:t>
      </w:r>
      <w:r w:rsidR="002B220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9726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غزة ،</w:t>
      </w:r>
      <w:r w:rsidR="002B220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9726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ص 02.</w:t>
      </w:r>
    </w:p>
    <w:p w:rsidR="006A6CAE" w:rsidRPr="00EB68D1" w:rsidRDefault="006A6CAE" w:rsidP="00866246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ل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عرف عن القصيدة الجاهلية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نها متعددة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07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فلها قالب معين يسير عليه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الشعراء الجاهليون ،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حيث كانوا يستهلون قصائدهم بالغزل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البكاء على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4420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طلال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ثم يذكرون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أحوالهم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الأغراض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الأخرى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تقال فيها القصيدة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6CAE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مثال ذلك ،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قول القعقاع بن عمرو :</w:t>
      </w:r>
    </w:p>
    <w:p w:rsidR="00866246" w:rsidRDefault="006A6CAE" w:rsidP="00866246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مازلت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خيل العرب تدوسهم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يوم فحل والقنا موار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</w:p>
    <w:p w:rsidR="00E92683" w:rsidRPr="003E2535" w:rsidRDefault="00866246" w:rsidP="00B94712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قد كان من</w:t>
      </w:r>
      <w:r w:rsidR="00E92683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عادة الشعراء عند ذكرهم </w:t>
      </w:r>
      <w:r w:rsidR="001E1A61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القنا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E1A61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السلاح يذكرونها في يد فارس على جوا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د سريع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قوي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شجاع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منه قول المهلهل بن ربيعة</w:t>
      </w:r>
      <w:r w:rsidR="00B947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7A3C50" w:rsidRPr="003E2535" w:rsidRDefault="00866246" w:rsidP="006A6CA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ورجعنا نجدي القنا في ضمر              مثل الذباب سريعة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الأقدام</w:t>
      </w:r>
      <w:r w:rsidR="006A6CA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A6CAE">
        <w:rPr>
          <w:rFonts w:ascii="Simplified Arabic" w:hAnsi="Simplified Arabic" w:cs="Simplified Arabic"/>
          <w:sz w:val="32"/>
          <w:szCs w:val="32"/>
          <w:lang w:bidi="ar-DZ"/>
        </w:rPr>
        <w:t xml:space="preserve">     </w:t>
      </w:r>
    </w:p>
    <w:p w:rsidR="006A6CAE" w:rsidRPr="00EB68D1" w:rsidRDefault="00442022" w:rsidP="00B94712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</w:t>
      </w:r>
      <w:r w:rsidR="007A3C5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المصدر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فهو البيئة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تعد البيئة من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A6CA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المصادر التي تعين الشاعر على </w:t>
      </w:r>
      <w:r w:rsidR="00F52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</w:t>
      </w:r>
      <w:r w:rsidR="00F529E7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ستفادة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التجارب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الإنسانية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تحدث في رحاها ،و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ما تنبه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الكثير من العلماء القدامى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المحدثيـــن </w:t>
      </w:r>
      <w:r w:rsidR="006A6CA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B94712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="00867AD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BA1A90" w:rsidRPr="003E2535" w:rsidRDefault="00867AD0" w:rsidP="00866246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أمثلة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ذلك ذكــر عــدة الحرب كالسيف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الرمح ،الترس.....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وصف الخيل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A1A9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 ذكر السمـاء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1A9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الرياح ، ذكر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الأرض</w:t>
      </w:r>
      <w:r w:rsidR="00BA1A9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1A9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ما فيها .</w:t>
      </w:r>
    </w:p>
    <w:p w:rsidR="006A6CAE" w:rsidRPr="00EB68D1" w:rsidRDefault="00BA1A90" w:rsidP="00866246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u w:val="single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"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خلال ما سبق ظهـر للباحث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الطبيعة الصامــــتة 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الحية ، قد ساهمت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أسهاما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كبيرا في توليــــد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الأشعار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 فكانت مواد الطبيعة خير معين لهم على تسجـــــيل هذا التاريخ الحافــــل بالبطولات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الأمجاد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العربــــــــيـــة </w:t>
      </w:r>
      <w:r w:rsidR="006A6CA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A6CAE" w:rsidRDefault="006A6CAE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F529E7" w:rsidRDefault="00F529E7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</w:p>
    <w:p w:rsidR="00F529E7" w:rsidRDefault="00F529E7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6A6CAE" w:rsidRDefault="006A6CAE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6A6CAE" w:rsidRDefault="006A6CAE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6A6CAE" w:rsidRDefault="006A6CAE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p w:rsidR="007A3C50" w:rsidRPr="00EB68D1" w:rsidRDefault="006A6CAE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 w:hint="cs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                                           </w:t>
      </w:r>
      <w:r w:rsidR="00BA1A90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6A6CAE" w:rsidRPr="006A6CAE" w:rsidRDefault="006A6CAE" w:rsidP="006430B0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المرجع السابق ،ص 38</w:t>
      </w:r>
      <w:r w:rsidR="006430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،39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bidi="ar-DZ"/>
        </w:rPr>
        <w:t>(1)</w:t>
      </w:r>
    </w:p>
    <w:p w:rsidR="00C52958" w:rsidRPr="006A6CAE" w:rsidRDefault="009364F7" w:rsidP="006430B0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نفس المرجع ،ص 49</w:t>
      </w:r>
      <w:r w:rsidR="00BA30A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،50،</w:t>
      </w:r>
      <w:r w:rsidR="006430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70</w:t>
      </w:r>
      <w:r w:rsidR="00BA30A9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bidi="ar-DZ"/>
        </w:rPr>
        <w:t>(2)</w:t>
      </w:r>
      <w:r w:rsidR="00C52958" w:rsidRPr="006A6CAE">
        <w:rPr>
          <w:rFonts w:ascii="Simplified Arabic" w:hAnsi="Simplified Arabic" w:cs="Simplified Arabic"/>
          <w:sz w:val="24"/>
          <w:szCs w:val="24"/>
          <w:lang w:bidi="ar-DZ"/>
        </w:rPr>
        <w:br w:type="page"/>
      </w:r>
    </w:p>
    <w:p w:rsidR="00F14873" w:rsidRPr="00EB68D1" w:rsidRDefault="00BA30A9" w:rsidP="00BA30A9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</w:t>
      </w:r>
      <w:r w:rsidR="00F14873" w:rsidRPr="00442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لمبحث الثاني :</w:t>
      </w:r>
      <w:r w:rsidR="00BD08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14873" w:rsidRPr="00442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البناء الفنـــي </w:t>
      </w:r>
      <w:r w:rsidR="002D20C6" w:rsidRPr="00442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الخـــــارجــــي للقصـــيــــــدة</w:t>
      </w:r>
    </w:p>
    <w:p w:rsidR="002D20C6" w:rsidRPr="00442022" w:rsidRDefault="002D20C6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442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المطلب </w:t>
      </w:r>
      <w:r w:rsidR="00212530" w:rsidRPr="004420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</w:t>
      </w:r>
      <w:r w:rsidRPr="00442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  <w:r w:rsidR="00BD08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442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الشـــــكــــل</w:t>
      </w:r>
    </w:p>
    <w:p w:rsidR="00EE634B" w:rsidRDefault="00E47F68" w:rsidP="00E47F68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تغير شكل القصيدة في صدر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عما كان عليه في الجاهلية ،</w:t>
      </w:r>
      <w:r w:rsidR="006E6F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فاختفت في أغلب القص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>ائد تلك المقدمات على اختلافها ط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r w:rsidR="00BA30A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ية كانت أو غزلية ،</w:t>
      </w:r>
      <w:r w:rsidR="00BD08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التي كان يلتزم بها الشعراء</w:t>
      </w:r>
      <w:r w:rsidR="00BD08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BD08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لم يكن هذا التحول و</w:t>
      </w:r>
      <w:r w:rsidR="007B1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التغير الذي طرأ على القصيدة العربية وليد يوم و</w:t>
      </w:r>
      <w:r w:rsidR="007B1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ليلة ،</w:t>
      </w:r>
      <w:r w:rsidR="007B1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7B1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إنما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استغرق زمنا حتى بدت معالمه واضحة ،لان القرن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الهجري كان بمثابة المحصلة المشتركة التي استطاعت فيها معالم الحياة العربية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تتكيف و</w:t>
      </w:r>
      <w:r w:rsidR="007B1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يتضح معدنها حتى أصبح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بإمكاننا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نحدد بوادر التجديد في البناء الفني للقصيدة</w:t>
      </w:r>
      <w:r w:rsidR="007B1F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فهاهو "حسان بن ثابت "</w:t>
      </w:r>
      <w:r w:rsidR="00BD08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يدعوا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ترك هذا التقليد الشعري فقال :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</w:t>
      </w:r>
      <w:r w:rsidR="00BD08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B637B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فدع الديار وذكر كل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خ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ريدة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="001B637B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EE634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بيضاء آنسة الحديث كعاب </w:t>
      </w:r>
      <w:r w:rsidR="00EE634B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</w:p>
    <w:p w:rsidR="00EE634B" w:rsidRPr="00E47F68" w:rsidRDefault="00442022" w:rsidP="00E47F68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لعل سبب تخلي 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لشعراء المخضرمين عن التقليد الط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لي في القصيدة يعود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EE634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كون شعرهم في أغلبه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مقطوعات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استثنينا الدواوين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فلم يكن من المنطقي الابتداء في مقطوعة لم تتجاوز العشرين بيتا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فكان الشعراء يقصدون غرضهم مباشرة فنجد أن المطلع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تخلص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هذه التقاليد الموروثة بسبب ظروف العصر التي اقتضت الإرتجال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الرد السريع</w:t>
      </w:r>
      <w:r w:rsidR="00E47F6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1B637B" w:rsidRPr="003E2535" w:rsidRDefault="00442022" w:rsidP="006B1CDE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فالشاعر المخضرم وجد نفسه مطالبه بسرعة الرد في المواقف التي تقتضي الدفاع عن رسول الله – صل الله عليه وسلم –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المسلمين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فلا يمكن أن يقاوم تلك التيارات الجارفة من المعاني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الأفكار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تستطيع نفسه </w:t>
      </w:r>
      <w:r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إرجاءها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بمقدمات قد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تتلاءم مع </w:t>
      </w:r>
      <w:r w:rsidR="00EE6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727265" w:rsidRDefault="00AD56A2" w:rsidP="006B1CDE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فاستبدلوا تلك المقدمات أحيانا بمقدمات دينية جديدة كان بدايتها في هذا العصر</w:t>
      </w:r>
      <w:r w:rsidR="007272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ثم كثرت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شاعت في العصر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الأموي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،كما أننا نجد في مقابل ذلك التزام الشعراء الذي</w:t>
      </w:r>
      <w:r w:rsidR="00727265">
        <w:rPr>
          <w:rFonts w:ascii="Simplified Arabic" w:hAnsi="Simplified Arabic" w:cs="Simplified Arabic"/>
          <w:sz w:val="32"/>
          <w:szCs w:val="32"/>
          <w:rtl/>
          <w:lang w:bidi="ar-DZ"/>
        </w:rPr>
        <w:t>ن أصروا على دين آبائهم بعمود ال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ش</w:t>
      </w:r>
      <w:r w:rsidR="007272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ر كما في جاهليتهم.</w:t>
      </w:r>
      <w:r w:rsidR="007272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AD56A2" w:rsidRPr="003E2535" w:rsidRDefault="00727265" w:rsidP="006B1CDE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ما أن السمة الغالبة عليه هي القص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هذا 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7630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يتضح جليا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قارنا الشعر الجاهلي 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للشعراء المخضرمين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فهذا حسان بن ثابت – رضي الله عنه – كانت له تسع قصائد قصيرة في الجاهلية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أما في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فقد قاربت الثلاث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D56A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الثمانين قصيدة قصيرة عدد أبياتها عشرون بيت فما دون .</w:t>
      </w:r>
    </w:p>
    <w:p w:rsidR="00727265" w:rsidRDefault="00AD56A2" w:rsidP="007E0250">
      <w:pPr>
        <w:pStyle w:val="a3"/>
        <w:spacing w:line="240" w:lineRule="auto"/>
        <w:ind w:left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كما أنه من الملاحظ أن معظم القصائد قد استهلت بلفظ "أبلغ "لطبيعة الجدل الذي سيطر على تلك الفترة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فنجد في ديوان "كعب بن مالك" عشرات الق</w:t>
      </w:r>
      <w:r w:rsidR="00C14EB1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صائد التي تبتدئ بهذا اللفظ:</w:t>
      </w:r>
      <w:r w:rsidR="007272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</w:t>
      </w:r>
      <w:r w:rsidR="00C14EB1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أبلغ أبيا أنه قال رأي</w:t>
      </w:r>
      <w:r w:rsidR="0072726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 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C14EB1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وحان غداة الشعب والحين واقع</w:t>
      </w:r>
      <w:r w:rsidR="00727265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</w:p>
    <w:p w:rsidR="00C14EB1" w:rsidRPr="003E2535" w:rsidRDefault="00727265" w:rsidP="0098301E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  </w:t>
      </w:r>
    </w:p>
    <w:p w:rsidR="00F14873" w:rsidRPr="00A36794" w:rsidRDefault="00AD56A2" w:rsidP="007E0250">
      <w:pPr>
        <w:pStyle w:val="a3"/>
        <w:spacing w:line="240" w:lineRule="auto"/>
        <w:ind w:left="1418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lang w:bidi="ar-DZ"/>
        </w:rPr>
        <w:tab/>
      </w:r>
      <w:r w:rsidR="00C14EB1" w:rsidRPr="00A3679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الثاني:</w:t>
      </w:r>
      <w:r w:rsidR="009176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14EB1" w:rsidRPr="00A3679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الوزن و</w:t>
      </w:r>
      <w:r w:rsidR="009176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14EB1" w:rsidRPr="00A3679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القافـــية </w:t>
      </w:r>
      <w:r w:rsidR="00936A5E" w:rsidRPr="00A3679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    </w:t>
      </w:r>
    </w:p>
    <w:p w:rsidR="005154B4" w:rsidRPr="003E2535" w:rsidRDefault="00C14EB1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يعتبر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الوزن والقافية العلامة المميزة للشعر على النثر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لما كان الوزن أهم عناصر الشعر فلابد من التحدث عن البحور الشعرية التي استعملها ال</w:t>
      </w:r>
      <w:r w:rsidR="00A36794">
        <w:rPr>
          <w:rFonts w:ascii="Simplified Arabic" w:hAnsi="Simplified Arabic" w:cs="Simplified Arabic"/>
          <w:sz w:val="32"/>
          <w:szCs w:val="32"/>
          <w:rtl/>
          <w:lang w:bidi="ar-DZ"/>
        </w:rPr>
        <w:t>مخضرمون ،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36794">
        <w:rPr>
          <w:rFonts w:ascii="Simplified Arabic" w:hAnsi="Simplified Arabic" w:cs="Simplified Arabic"/>
          <w:sz w:val="32"/>
          <w:szCs w:val="32"/>
          <w:rtl/>
          <w:lang w:bidi="ar-DZ"/>
        </w:rPr>
        <w:t>عند الدراسة اتضح أن</w:t>
      </w:r>
      <w:r w:rsidR="00A367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البحور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الأكثر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استعمالا عند المخضرمين هي خمسة فقط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هي :</w:t>
      </w:r>
    </w:p>
    <w:p w:rsidR="005154B4" w:rsidRPr="00257E19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1 – اله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زج </w:t>
      </w: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2 – المض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ارع </w:t>
      </w: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3 – المقت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ضب </w:t>
      </w: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4 – الم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جتث</w:t>
      </w: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5 – الم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تدارك </w:t>
      </w: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أما البحور الباقية فقد وردت في أشعارهم بنسب متفاوتة </w:t>
      </w:r>
      <w:r w:rsidR="007E02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154B4" w:rsidRDefault="005154B4" w:rsidP="007E0250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القافية : </w:t>
      </w:r>
      <w:r w:rsidR="007E02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  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ركن من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أركان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القصيدة الشعرية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يعرفها الفراهيدي بأنها آخر حرف في البيت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أول ساكن يليه من قبله مع حركة الساكن الذي قبله...</w:t>
      </w:r>
      <w:r w:rsidR="00D726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</w:t>
      </w:r>
      <w:r w:rsidR="007E02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D72637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D726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 يستعمل الشعراء في صدر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الحروف في قوافيهم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قسمت القوافي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:قوافي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التذلل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:"الراء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،الباء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،الدال ،النون ،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الميم ،</w:t>
      </w:r>
      <w:r w:rsidR="003C0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العين " فحظي الراء 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الميم بأكبر نسبة استعمال عند الشعراء المخضرمين ،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ففي الراء مثلا يقول "كعب بن زهير ":</w:t>
      </w:r>
      <w:r w:rsidR="00D726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ورثوا المكارم كا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برا عن كابر     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خيارهم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بنو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الأخيار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371641" w:rsidRPr="00257E19" w:rsidRDefault="00371641" w:rsidP="007E0250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من قافية الميم يقول "حسان ":</w:t>
      </w:r>
    </w:p>
    <w:p w:rsidR="005154B4" w:rsidRPr="003E2535" w:rsidRDefault="00D72637" w:rsidP="00D72637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ابك بكت عينا</w:t>
      </w:r>
      <w:r w:rsidR="004420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 ثم تبادرت           </w:t>
      </w:r>
      <w:r w:rsidR="005154B4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بدم تعل </w:t>
      </w:r>
      <w:r w:rsidR="004A6651"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غروبها سجام </w:t>
      </w:r>
    </w:p>
    <w:p w:rsidR="004A6651" w:rsidRPr="003E2535" w:rsidRDefault="004A6651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ينظموا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قوافي الحوش :" التاء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الخاء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ذال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سين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طاء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غين "</w:t>
      </w:r>
    </w:p>
    <w:p w:rsidR="004A6651" w:rsidRPr="003E2535" w:rsidRDefault="004A6651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9176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أما قوافي النفر :الزاي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الضاد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الصاد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الهاء ،</w:t>
      </w:r>
      <w:r w:rsidR="008A25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>الواو .</w:t>
      </w:r>
    </w:p>
    <w:p w:rsidR="004A6651" w:rsidRPr="00257E19" w:rsidRDefault="004A6651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فقد تباينت نسبتهما في استعمالات شعراء صدر </w:t>
      </w:r>
      <w:r w:rsidR="00212530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2022" w:rsidRPr="003E25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Pr="003E253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أنها كانت قليلة جدا .</w:t>
      </w: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154B4" w:rsidRPr="003E2535" w:rsidRDefault="005154B4" w:rsidP="0098301E">
      <w:pPr>
        <w:tabs>
          <w:tab w:val="right" w:pos="10466"/>
        </w:tabs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14873" w:rsidRPr="003E2535" w:rsidRDefault="00F14873" w:rsidP="0098301E">
      <w:pPr>
        <w:tabs>
          <w:tab w:val="left" w:pos="6668"/>
        </w:tabs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F14873" w:rsidRPr="003E2535" w:rsidSect="00CF2D58">
      <w:headerReference w:type="default" r:id="rId8"/>
      <w:footerReference w:type="default" r:id="rId9"/>
      <w:pgSz w:w="11906" w:h="16838" w:code="9"/>
      <w:pgMar w:top="1134" w:right="1701" w:bottom="1134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A8" w:rsidRDefault="00B723A8" w:rsidP="00AD56A2">
      <w:pPr>
        <w:spacing w:after="0" w:line="240" w:lineRule="auto"/>
      </w:pPr>
      <w:r>
        <w:separator/>
      </w:r>
    </w:p>
  </w:endnote>
  <w:endnote w:type="continuationSeparator" w:id="1">
    <w:p w:rsidR="00B723A8" w:rsidRDefault="00B723A8" w:rsidP="00A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129"/>
      <w:docPartObj>
        <w:docPartGallery w:val="Page Numbers (Bottom of Page)"/>
        <w:docPartUnique/>
      </w:docPartObj>
    </w:sdtPr>
    <w:sdtContent>
      <w:p w:rsidR="00D600F3" w:rsidRDefault="00C253ED">
        <w:pPr>
          <w:pStyle w:val="a5"/>
        </w:pPr>
        <w:fldSimple w:instr=" PAGE   \* MERGEFORMAT ">
          <w:r w:rsidR="00B01414" w:rsidRPr="00B01414">
            <w:rPr>
              <w:rFonts w:cs="Calibri"/>
              <w:noProof/>
              <w:lang w:val="ar-SA"/>
            </w:rPr>
            <w:t>49</w:t>
          </w:r>
        </w:fldSimple>
      </w:p>
    </w:sdtContent>
  </w:sdt>
  <w:p w:rsidR="00D600F3" w:rsidRDefault="00D600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A8" w:rsidRDefault="00B723A8" w:rsidP="00AD56A2">
      <w:pPr>
        <w:spacing w:after="0" w:line="240" w:lineRule="auto"/>
      </w:pPr>
      <w:r>
        <w:separator/>
      </w:r>
    </w:p>
  </w:footnote>
  <w:footnote w:type="continuationSeparator" w:id="1">
    <w:p w:rsidR="00B723A8" w:rsidRDefault="00B723A8" w:rsidP="00A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2A" w:rsidRPr="00FD1AA2" w:rsidRDefault="003C2F2A" w:rsidP="003C2F2A">
    <w:pPr>
      <w:pStyle w:val="a4"/>
      <w:jc w:val="right"/>
      <w:rPr>
        <w:rFonts w:cs="Simplified Arabic"/>
        <w:sz w:val="32"/>
        <w:szCs w:val="32"/>
        <w:u w:val="double"/>
        <w:rtl/>
        <w:lang w:bidi="ar-DZ"/>
      </w:rPr>
    </w:pPr>
    <w:r w:rsidRPr="00FD1AA2">
      <w:rPr>
        <w:rFonts w:cs="Simplified Arabic" w:hint="cs"/>
        <w:sz w:val="32"/>
        <w:szCs w:val="32"/>
        <w:u w:val="double"/>
        <w:rtl/>
        <w:lang w:bidi="ar-DZ"/>
      </w:rPr>
      <w:t>الفصل ال</w:t>
    </w:r>
    <w:r>
      <w:rPr>
        <w:rFonts w:cs="Simplified Arabic" w:hint="cs"/>
        <w:sz w:val="32"/>
        <w:szCs w:val="32"/>
        <w:u w:val="double"/>
        <w:rtl/>
        <w:lang w:bidi="ar-DZ"/>
      </w:rPr>
      <w:t xml:space="preserve">ثاني: </w:t>
    </w:r>
    <w:r w:rsidR="00C634E1">
      <w:rPr>
        <w:rFonts w:cs="Simplified Arabic" w:hint="cs"/>
        <w:sz w:val="32"/>
        <w:szCs w:val="32"/>
        <w:u w:val="double"/>
        <w:rtl/>
        <w:lang w:bidi="ar-DZ"/>
      </w:rPr>
      <w:t xml:space="preserve">            </w:t>
    </w:r>
    <w:r>
      <w:rPr>
        <w:rFonts w:cs="Simplified Arabic" w:hint="cs"/>
        <w:sz w:val="32"/>
        <w:szCs w:val="32"/>
        <w:u w:val="double"/>
        <w:rtl/>
        <w:lang w:bidi="ar-DZ"/>
      </w:rPr>
      <w:t xml:space="preserve">                   الخصائص ال</w:t>
    </w:r>
    <w:r w:rsidR="00C634E1">
      <w:rPr>
        <w:rFonts w:cs="Simplified Arabic" w:hint="cs"/>
        <w:sz w:val="32"/>
        <w:szCs w:val="32"/>
        <w:u w:val="double"/>
        <w:rtl/>
        <w:lang w:bidi="ar-DZ"/>
      </w:rPr>
      <w:t>فنية للقصيدة في صدر الإسلام</w:t>
    </w:r>
  </w:p>
  <w:p w:rsidR="003C2F2A" w:rsidRDefault="003C2F2A" w:rsidP="003C2F2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C2D"/>
    <w:multiLevelType w:val="hybridMultilevel"/>
    <w:tmpl w:val="7634270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061164"/>
    <w:multiLevelType w:val="hybridMultilevel"/>
    <w:tmpl w:val="BF08446E"/>
    <w:lvl w:ilvl="0" w:tplc="1C9839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7236F"/>
    <w:multiLevelType w:val="hybridMultilevel"/>
    <w:tmpl w:val="5672CE0A"/>
    <w:lvl w:ilvl="0" w:tplc="982673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B40"/>
    <w:rsid w:val="00016194"/>
    <w:rsid w:val="00030E23"/>
    <w:rsid w:val="00036660"/>
    <w:rsid w:val="00041761"/>
    <w:rsid w:val="00053BDC"/>
    <w:rsid w:val="00065F79"/>
    <w:rsid w:val="00077139"/>
    <w:rsid w:val="00081FB9"/>
    <w:rsid w:val="0008459D"/>
    <w:rsid w:val="00093A3E"/>
    <w:rsid w:val="000A1452"/>
    <w:rsid w:val="000B1800"/>
    <w:rsid w:val="000B5E6B"/>
    <w:rsid w:val="000C23FC"/>
    <w:rsid w:val="000D5032"/>
    <w:rsid w:val="000E2B4D"/>
    <w:rsid w:val="000F48AA"/>
    <w:rsid w:val="000F4D15"/>
    <w:rsid w:val="000F5B8A"/>
    <w:rsid w:val="00110FEE"/>
    <w:rsid w:val="00127E9C"/>
    <w:rsid w:val="001323DB"/>
    <w:rsid w:val="0014703C"/>
    <w:rsid w:val="001515C5"/>
    <w:rsid w:val="00154217"/>
    <w:rsid w:val="00161A91"/>
    <w:rsid w:val="00172E32"/>
    <w:rsid w:val="001A5935"/>
    <w:rsid w:val="001B48E3"/>
    <w:rsid w:val="001B637B"/>
    <w:rsid w:val="001C5C5A"/>
    <w:rsid w:val="001D31B9"/>
    <w:rsid w:val="001D58D1"/>
    <w:rsid w:val="001E1A61"/>
    <w:rsid w:val="00201E3B"/>
    <w:rsid w:val="0020793B"/>
    <w:rsid w:val="00212530"/>
    <w:rsid w:val="00213A16"/>
    <w:rsid w:val="00221743"/>
    <w:rsid w:val="00230F95"/>
    <w:rsid w:val="0024482B"/>
    <w:rsid w:val="00257E19"/>
    <w:rsid w:val="00260690"/>
    <w:rsid w:val="00275FA6"/>
    <w:rsid w:val="002839FA"/>
    <w:rsid w:val="002A2C34"/>
    <w:rsid w:val="002B2201"/>
    <w:rsid w:val="002D20C6"/>
    <w:rsid w:val="002E4B94"/>
    <w:rsid w:val="002F4308"/>
    <w:rsid w:val="0030206A"/>
    <w:rsid w:val="00350DA6"/>
    <w:rsid w:val="00353153"/>
    <w:rsid w:val="00367EBC"/>
    <w:rsid w:val="00370E99"/>
    <w:rsid w:val="00371641"/>
    <w:rsid w:val="00382F68"/>
    <w:rsid w:val="00393810"/>
    <w:rsid w:val="00394867"/>
    <w:rsid w:val="003A2372"/>
    <w:rsid w:val="003B78AC"/>
    <w:rsid w:val="003B7977"/>
    <w:rsid w:val="003C0463"/>
    <w:rsid w:val="003C2F2A"/>
    <w:rsid w:val="003D78B9"/>
    <w:rsid w:val="003E2535"/>
    <w:rsid w:val="003F499F"/>
    <w:rsid w:val="00430B3D"/>
    <w:rsid w:val="00430BA2"/>
    <w:rsid w:val="0043691E"/>
    <w:rsid w:val="00437BEB"/>
    <w:rsid w:val="00442022"/>
    <w:rsid w:val="00462C59"/>
    <w:rsid w:val="004A6651"/>
    <w:rsid w:val="004A685A"/>
    <w:rsid w:val="004B2C32"/>
    <w:rsid w:val="004B3EEA"/>
    <w:rsid w:val="004B7FF9"/>
    <w:rsid w:val="004D51DC"/>
    <w:rsid w:val="004E1371"/>
    <w:rsid w:val="004E3ABA"/>
    <w:rsid w:val="004F50F7"/>
    <w:rsid w:val="004F6896"/>
    <w:rsid w:val="00507C6E"/>
    <w:rsid w:val="00510BFF"/>
    <w:rsid w:val="005154B4"/>
    <w:rsid w:val="00515849"/>
    <w:rsid w:val="00530451"/>
    <w:rsid w:val="00542EA2"/>
    <w:rsid w:val="005450EE"/>
    <w:rsid w:val="00545BDA"/>
    <w:rsid w:val="00554381"/>
    <w:rsid w:val="00580BE8"/>
    <w:rsid w:val="005947F6"/>
    <w:rsid w:val="005B6E90"/>
    <w:rsid w:val="005B7689"/>
    <w:rsid w:val="005C74EA"/>
    <w:rsid w:val="005D6683"/>
    <w:rsid w:val="005F48EA"/>
    <w:rsid w:val="00601FB8"/>
    <w:rsid w:val="006066B4"/>
    <w:rsid w:val="006075C0"/>
    <w:rsid w:val="00613C6E"/>
    <w:rsid w:val="00614A86"/>
    <w:rsid w:val="00615B08"/>
    <w:rsid w:val="0062050C"/>
    <w:rsid w:val="0062542A"/>
    <w:rsid w:val="006430B0"/>
    <w:rsid w:val="006518EB"/>
    <w:rsid w:val="00655C3F"/>
    <w:rsid w:val="0069190D"/>
    <w:rsid w:val="006A2E5E"/>
    <w:rsid w:val="006A6CAE"/>
    <w:rsid w:val="006B1CDE"/>
    <w:rsid w:val="006C0765"/>
    <w:rsid w:val="006C5C14"/>
    <w:rsid w:val="006D183D"/>
    <w:rsid w:val="006D2CB8"/>
    <w:rsid w:val="006D5D1F"/>
    <w:rsid w:val="006E0E56"/>
    <w:rsid w:val="006E54EC"/>
    <w:rsid w:val="006E6F63"/>
    <w:rsid w:val="006F4E06"/>
    <w:rsid w:val="00710DFE"/>
    <w:rsid w:val="00720B59"/>
    <w:rsid w:val="00726C7A"/>
    <w:rsid w:val="00727265"/>
    <w:rsid w:val="00730C75"/>
    <w:rsid w:val="007378B1"/>
    <w:rsid w:val="00740C5A"/>
    <w:rsid w:val="00752F74"/>
    <w:rsid w:val="0075329B"/>
    <w:rsid w:val="00754509"/>
    <w:rsid w:val="00762A5D"/>
    <w:rsid w:val="00763063"/>
    <w:rsid w:val="00773DDB"/>
    <w:rsid w:val="007A3C50"/>
    <w:rsid w:val="007A4864"/>
    <w:rsid w:val="007B1F56"/>
    <w:rsid w:val="007B7BE6"/>
    <w:rsid w:val="007C2F13"/>
    <w:rsid w:val="007C4489"/>
    <w:rsid w:val="007C6DF5"/>
    <w:rsid w:val="007E0250"/>
    <w:rsid w:val="007E5E9F"/>
    <w:rsid w:val="008027C4"/>
    <w:rsid w:val="008054DE"/>
    <w:rsid w:val="0081541A"/>
    <w:rsid w:val="00815A9D"/>
    <w:rsid w:val="00826A13"/>
    <w:rsid w:val="008303B0"/>
    <w:rsid w:val="00837700"/>
    <w:rsid w:val="00851DAC"/>
    <w:rsid w:val="0085640E"/>
    <w:rsid w:val="00865246"/>
    <w:rsid w:val="00866246"/>
    <w:rsid w:val="00866B40"/>
    <w:rsid w:val="00867880"/>
    <w:rsid w:val="00867AD0"/>
    <w:rsid w:val="008779CD"/>
    <w:rsid w:val="00883D72"/>
    <w:rsid w:val="008A1152"/>
    <w:rsid w:val="008A25C6"/>
    <w:rsid w:val="008A3276"/>
    <w:rsid w:val="008B3AE6"/>
    <w:rsid w:val="008D2D26"/>
    <w:rsid w:val="008D535F"/>
    <w:rsid w:val="008F24DC"/>
    <w:rsid w:val="00905CF9"/>
    <w:rsid w:val="009176F3"/>
    <w:rsid w:val="00923E08"/>
    <w:rsid w:val="009364F7"/>
    <w:rsid w:val="00936A5E"/>
    <w:rsid w:val="009540B8"/>
    <w:rsid w:val="0097213E"/>
    <w:rsid w:val="009769E2"/>
    <w:rsid w:val="0098301E"/>
    <w:rsid w:val="009870A5"/>
    <w:rsid w:val="00993B35"/>
    <w:rsid w:val="00995F6E"/>
    <w:rsid w:val="009B6DCB"/>
    <w:rsid w:val="009E1D20"/>
    <w:rsid w:val="009E4CDD"/>
    <w:rsid w:val="00A1119B"/>
    <w:rsid w:val="00A33D75"/>
    <w:rsid w:val="00A36794"/>
    <w:rsid w:val="00A55A09"/>
    <w:rsid w:val="00A60C7D"/>
    <w:rsid w:val="00A80750"/>
    <w:rsid w:val="00A83F27"/>
    <w:rsid w:val="00AB15A5"/>
    <w:rsid w:val="00AC0721"/>
    <w:rsid w:val="00AD2694"/>
    <w:rsid w:val="00AD56A2"/>
    <w:rsid w:val="00B01414"/>
    <w:rsid w:val="00B0507C"/>
    <w:rsid w:val="00B05F3D"/>
    <w:rsid w:val="00B1167A"/>
    <w:rsid w:val="00B23F1F"/>
    <w:rsid w:val="00B30D96"/>
    <w:rsid w:val="00B4448E"/>
    <w:rsid w:val="00B5382E"/>
    <w:rsid w:val="00B5674C"/>
    <w:rsid w:val="00B723A8"/>
    <w:rsid w:val="00B77632"/>
    <w:rsid w:val="00B779C9"/>
    <w:rsid w:val="00B94712"/>
    <w:rsid w:val="00BA1A90"/>
    <w:rsid w:val="00BA28DF"/>
    <w:rsid w:val="00BA30A9"/>
    <w:rsid w:val="00BC6952"/>
    <w:rsid w:val="00BD089D"/>
    <w:rsid w:val="00BD1D7A"/>
    <w:rsid w:val="00BD7097"/>
    <w:rsid w:val="00BE25C8"/>
    <w:rsid w:val="00BE3332"/>
    <w:rsid w:val="00BF3DDC"/>
    <w:rsid w:val="00BF3FBE"/>
    <w:rsid w:val="00C12EC2"/>
    <w:rsid w:val="00C14EB1"/>
    <w:rsid w:val="00C17AE3"/>
    <w:rsid w:val="00C253ED"/>
    <w:rsid w:val="00C5145C"/>
    <w:rsid w:val="00C52958"/>
    <w:rsid w:val="00C53B87"/>
    <w:rsid w:val="00C5683A"/>
    <w:rsid w:val="00C634E1"/>
    <w:rsid w:val="00C817A7"/>
    <w:rsid w:val="00C8269B"/>
    <w:rsid w:val="00CA57F2"/>
    <w:rsid w:val="00CB17CA"/>
    <w:rsid w:val="00CF2D58"/>
    <w:rsid w:val="00CF37B6"/>
    <w:rsid w:val="00D17C5E"/>
    <w:rsid w:val="00D32534"/>
    <w:rsid w:val="00D600F3"/>
    <w:rsid w:val="00D72637"/>
    <w:rsid w:val="00D74968"/>
    <w:rsid w:val="00D752CC"/>
    <w:rsid w:val="00D93AB8"/>
    <w:rsid w:val="00DC34DD"/>
    <w:rsid w:val="00DD2A67"/>
    <w:rsid w:val="00DE44A9"/>
    <w:rsid w:val="00DE49BD"/>
    <w:rsid w:val="00E02067"/>
    <w:rsid w:val="00E069C9"/>
    <w:rsid w:val="00E20778"/>
    <w:rsid w:val="00E21AE4"/>
    <w:rsid w:val="00E251DC"/>
    <w:rsid w:val="00E3348A"/>
    <w:rsid w:val="00E407F5"/>
    <w:rsid w:val="00E4575E"/>
    <w:rsid w:val="00E47F68"/>
    <w:rsid w:val="00E50D3E"/>
    <w:rsid w:val="00E5269C"/>
    <w:rsid w:val="00E541D2"/>
    <w:rsid w:val="00E642F4"/>
    <w:rsid w:val="00E821E5"/>
    <w:rsid w:val="00E9150C"/>
    <w:rsid w:val="00E92683"/>
    <w:rsid w:val="00E94BD4"/>
    <w:rsid w:val="00EB6121"/>
    <w:rsid w:val="00EB68D1"/>
    <w:rsid w:val="00EC0C87"/>
    <w:rsid w:val="00EC12F9"/>
    <w:rsid w:val="00ED3B9A"/>
    <w:rsid w:val="00ED6D63"/>
    <w:rsid w:val="00EE5D57"/>
    <w:rsid w:val="00EE634B"/>
    <w:rsid w:val="00EF1EB2"/>
    <w:rsid w:val="00F14873"/>
    <w:rsid w:val="00F306EB"/>
    <w:rsid w:val="00F44AB3"/>
    <w:rsid w:val="00F529E7"/>
    <w:rsid w:val="00F57D7D"/>
    <w:rsid w:val="00F806AD"/>
    <w:rsid w:val="00F86823"/>
    <w:rsid w:val="00F9726A"/>
    <w:rsid w:val="00FA417E"/>
    <w:rsid w:val="00FA7D53"/>
    <w:rsid w:val="00FD658E"/>
    <w:rsid w:val="00F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A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D56A2"/>
  </w:style>
  <w:style w:type="paragraph" w:styleId="a5">
    <w:name w:val="footer"/>
    <w:basedOn w:val="a"/>
    <w:link w:val="Char0"/>
    <w:uiPriority w:val="99"/>
    <w:unhideWhenUsed/>
    <w:rsid w:val="00A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D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B98F-67AC-4933-9005-3CE8D4E3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AG-TEC</dc:creator>
  <cp:lastModifiedBy>FAROUK</cp:lastModifiedBy>
  <cp:revision>237</cp:revision>
  <cp:lastPrinted>2015-06-03T13:35:00Z</cp:lastPrinted>
  <dcterms:created xsi:type="dcterms:W3CDTF">2015-04-25T11:01:00Z</dcterms:created>
  <dcterms:modified xsi:type="dcterms:W3CDTF">2015-06-03T13:35:00Z</dcterms:modified>
</cp:coreProperties>
</file>