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E5" w:rsidRDefault="00FB1AE5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FB1AE5" w:rsidRDefault="00FB1AE5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7D5162" w:rsidRPr="0056054F" w:rsidRDefault="00FB1AE5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  <w:r>
        <w:rPr>
          <w:rFonts w:asciiTheme="majorBidi" w:hAnsiTheme="majorBidi" w:cstheme="majorBidi"/>
          <w:b/>
          <w:bCs/>
          <w:i/>
          <w:iCs/>
          <w:sz w:val="96"/>
          <w:szCs w:val="96"/>
        </w:rPr>
        <w:t xml:space="preserve">      </w:t>
      </w:r>
      <w:r w:rsidR="0056054F" w:rsidRPr="0056054F">
        <w:rPr>
          <w:rFonts w:asciiTheme="majorBidi" w:hAnsiTheme="majorBidi" w:cstheme="majorBidi"/>
          <w:b/>
          <w:bCs/>
          <w:i/>
          <w:iCs/>
          <w:sz w:val="96"/>
          <w:szCs w:val="96"/>
        </w:rPr>
        <w:t>CHAPITRE III</w:t>
      </w:r>
    </w:p>
    <w:p w:rsidR="0056054F" w:rsidRDefault="00FB1AE5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  <w:r>
        <w:rPr>
          <w:rFonts w:asciiTheme="majorBidi" w:hAnsiTheme="majorBidi" w:cstheme="majorBidi"/>
          <w:b/>
          <w:bCs/>
          <w:i/>
          <w:iCs/>
          <w:sz w:val="96"/>
          <w:szCs w:val="96"/>
        </w:rPr>
        <w:t xml:space="preserve">      </w:t>
      </w:r>
      <w:r w:rsidR="0056054F" w:rsidRPr="0056054F">
        <w:rPr>
          <w:rFonts w:asciiTheme="majorBidi" w:hAnsiTheme="majorBidi" w:cstheme="majorBidi"/>
          <w:b/>
          <w:bCs/>
          <w:i/>
          <w:iCs/>
          <w:sz w:val="96"/>
          <w:szCs w:val="96"/>
        </w:rPr>
        <w:t xml:space="preserve">Discussion des </w:t>
      </w:r>
      <w:r>
        <w:rPr>
          <w:rFonts w:asciiTheme="majorBidi" w:hAnsiTheme="majorBidi" w:cstheme="majorBidi"/>
          <w:b/>
          <w:bCs/>
          <w:i/>
          <w:iCs/>
          <w:sz w:val="96"/>
          <w:szCs w:val="96"/>
        </w:rPr>
        <w:t xml:space="preserve">       </w:t>
      </w:r>
      <w:r w:rsidR="0056054F" w:rsidRPr="0056054F">
        <w:rPr>
          <w:rFonts w:asciiTheme="majorBidi" w:hAnsiTheme="majorBidi" w:cstheme="majorBidi"/>
          <w:b/>
          <w:bCs/>
          <w:i/>
          <w:iCs/>
          <w:sz w:val="96"/>
          <w:szCs w:val="96"/>
        </w:rPr>
        <w:t xml:space="preserve">résultats obtenus </w:t>
      </w:r>
    </w:p>
    <w:p w:rsidR="0056054F" w:rsidRDefault="0056054F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56054F" w:rsidRDefault="0056054F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56054F" w:rsidRDefault="0056054F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56054F" w:rsidRDefault="0056054F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56054F" w:rsidRDefault="0056054F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56054F" w:rsidRDefault="0056054F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56054F" w:rsidRDefault="0056054F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56054F" w:rsidRDefault="0056054F" w:rsidP="00FB1AE5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  <w:r>
        <w:rPr>
          <w:rFonts w:asciiTheme="majorBidi" w:hAnsiTheme="majorBidi" w:cstheme="majorBidi"/>
          <w:b/>
          <w:bCs/>
          <w:i/>
          <w:iCs/>
          <w:sz w:val="96"/>
          <w:szCs w:val="96"/>
        </w:rPr>
        <w:t xml:space="preserve">  Liste des figures </w:t>
      </w:r>
    </w:p>
    <w:p w:rsidR="0056054F" w:rsidRDefault="0056054F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56054F" w:rsidRDefault="0056054F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56054F" w:rsidRDefault="0056054F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56054F" w:rsidRDefault="0056054F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56054F" w:rsidRDefault="0056054F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56054F" w:rsidRDefault="0056054F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56054F" w:rsidRDefault="0056054F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FB1AE5" w:rsidRDefault="00FB1AE5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  <w:r>
        <w:rPr>
          <w:rFonts w:asciiTheme="majorBidi" w:hAnsiTheme="majorBidi" w:cstheme="majorBidi"/>
          <w:b/>
          <w:bCs/>
          <w:i/>
          <w:iCs/>
          <w:sz w:val="96"/>
          <w:szCs w:val="96"/>
        </w:rPr>
        <w:t xml:space="preserve"> </w:t>
      </w:r>
    </w:p>
    <w:p w:rsidR="0056054F" w:rsidRDefault="0056054F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  <w:r>
        <w:rPr>
          <w:rFonts w:asciiTheme="majorBidi" w:hAnsiTheme="majorBidi" w:cstheme="majorBidi"/>
          <w:b/>
          <w:bCs/>
          <w:i/>
          <w:iCs/>
          <w:sz w:val="96"/>
          <w:szCs w:val="96"/>
        </w:rPr>
        <w:t xml:space="preserve"> Liste des tableaux </w:t>
      </w:r>
    </w:p>
    <w:p w:rsidR="0056054F" w:rsidRDefault="0056054F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56054F" w:rsidRDefault="0056054F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56054F" w:rsidRDefault="0056054F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56054F" w:rsidRDefault="0056054F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56054F" w:rsidRDefault="0056054F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56054F" w:rsidRDefault="0056054F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56054F" w:rsidRDefault="0056054F">
      <w:pPr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FB1AE5" w:rsidRDefault="00FB1AE5" w:rsidP="009232B4">
      <w:pPr>
        <w:ind w:left="465"/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56054F" w:rsidRDefault="0056054F" w:rsidP="009232B4">
      <w:pPr>
        <w:ind w:left="465"/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  <w:r>
        <w:rPr>
          <w:rFonts w:asciiTheme="majorBidi" w:hAnsiTheme="majorBidi" w:cstheme="majorBidi"/>
          <w:b/>
          <w:bCs/>
          <w:i/>
          <w:iCs/>
          <w:sz w:val="96"/>
          <w:szCs w:val="96"/>
        </w:rPr>
        <w:t xml:space="preserve">Liste des symboles et                </w:t>
      </w:r>
      <w:r w:rsidR="00FB1AE5">
        <w:rPr>
          <w:rFonts w:asciiTheme="majorBidi" w:hAnsiTheme="majorBidi" w:cstheme="majorBidi"/>
          <w:b/>
          <w:bCs/>
          <w:i/>
          <w:iCs/>
          <w:sz w:val="96"/>
          <w:szCs w:val="96"/>
        </w:rPr>
        <w:t xml:space="preserve">   </w:t>
      </w:r>
      <w:r>
        <w:rPr>
          <w:rFonts w:asciiTheme="majorBidi" w:hAnsiTheme="majorBidi" w:cstheme="majorBidi"/>
          <w:b/>
          <w:bCs/>
          <w:i/>
          <w:iCs/>
          <w:sz w:val="96"/>
          <w:szCs w:val="96"/>
        </w:rPr>
        <w:t xml:space="preserve">abréviation </w:t>
      </w:r>
    </w:p>
    <w:p w:rsidR="00967E49" w:rsidRDefault="00967E49" w:rsidP="009232B4">
      <w:pPr>
        <w:ind w:left="465"/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967E49" w:rsidRDefault="00967E49" w:rsidP="009232B4">
      <w:pPr>
        <w:ind w:left="465"/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967E49" w:rsidRDefault="00967E49" w:rsidP="009232B4">
      <w:pPr>
        <w:ind w:left="465"/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967E49" w:rsidRDefault="00967E49" w:rsidP="009232B4">
      <w:pPr>
        <w:ind w:left="465"/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967E49" w:rsidRDefault="00967E49" w:rsidP="009232B4">
      <w:pPr>
        <w:ind w:left="465"/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967E49" w:rsidRDefault="00967E49" w:rsidP="009232B4">
      <w:pPr>
        <w:ind w:left="465"/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967E49" w:rsidRDefault="00967E49" w:rsidP="009232B4">
      <w:pPr>
        <w:ind w:left="465"/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967E49" w:rsidRDefault="00967E49" w:rsidP="009232B4">
      <w:pPr>
        <w:ind w:left="465"/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</w:p>
    <w:p w:rsidR="00967E49" w:rsidRPr="0056054F" w:rsidRDefault="00967E49" w:rsidP="009232B4">
      <w:pPr>
        <w:ind w:left="465"/>
        <w:rPr>
          <w:rFonts w:asciiTheme="majorBidi" w:hAnsiTheme="majorBidi" w:cstheme="majorBidi"/>
          <w:b/>
          <w:bCs/>
          <w:i/>
          <w:iCs/>
          <w:sz w:val="96"/>
          <w:szCs w:val="96"/>
        </w:rPr>
      </w:pPr>
      <w:r>
        <w:rPr>
          <w:rFonts w:asciiTheme="majorBidi" w:hAnsiTheme="majorBidi" w:cstheme="majorBidi"/>
          <w:b/>
          <w:bCs/>
          <w:i/>
          <w:iCs/>
          <w:sz w:val="96"/>
          <w:szCs w:val="96"/>
        </w:rPr>
        <w:t xml:space="preserve">Introduction général </w:t>
      </w:r>
    </w:p>
    <w:sectPr w:rsidR="00967E49" w:rsidRPr="0056054F" w:rsidSect="0056054F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hyphenationZone w:val="425"/>
  <w:characterSpacingControl w:val="doNotCompress"/>
  <w:compat/>
  <w:rsids>
    <w:rsidRoot w:val="0056054F"/>
    <w:rsid w:val="0056054F"/>
    <w:rsid w:val="007D5162"/>
    <w:rsid w:val="008A25A5"/>
    <w:rsid w:val="009232B4"/>
    <w:rsid w:val="00967E49"/>
    <w:rsid w:val="00FB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2015-11-22T19:49:00Z</dcterms:created>
  <dcterms:modified xsi:type="dcterms:W3CDTF">2015-11-23T20:01:00Z</dcterms:modified>
</cp:coreProperties>
</file>